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DCFB" w14:textId="11A8530C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9157D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4E5E586A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9157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9157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</w:t>
      </w:r>
      <w:r w:rsidR="00AE57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</w:t>
      </w:r>
      <w:r w:rsidR="00F37F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AE57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24ADD40D" w14:textId="2E6F4E11" w:rsidR="009157D6" w:rsidRPr="009157D6" w:rsidRDefault="009157D6" w:rsidP="009157D6">
      <w:r w:rsidRPr="009157D6">
        <w:t>1. Usvajanje Zapisnika sa 1. elektroničke sjednice Upravnog vijeća Doma za</w:t>
      </w:r>
      <w:r>
        <w:t xml:space="preserve"> </w:t>
      </w:r>
      <w:r w:rsidRPr="009157D6">
        <w:t>starije i nemoćne</w:t>
      </w:r>
    </w:p>
    <w:p w14:paraId="3BACB4D7" w14:textId="77777777" w:rsidR="009157D6" w:rsidRPr="009157D6" w:rsidRDefault="009157D6" w:rsidP="009157D6">
      <w:r w:rsidRPr="009157D6">
        <w:t>osobe Požega održane 24.04.2026. godine,</w:t>
      </w:r>
    </w:p>
    <w:p w14:paraId="6BA265D5" w14:textId="77777777" w:rsidR="009157D6" w:rsidRPr="009157D6" w:rsidRDefault="009157D6" w:rsidP="009157D6">
      <w:r w:rsidRPr="009157D6">
        <w:t>2. Kvartalni Financijski izvještaji za razdoblje od 01.01.2026. do 31.03.2026. godine Doma za</w:t>
      </w:r>
    </w:p>
    <w:p w14:paraId="50299264" w14:textId="77777777" w:rsidR="009157D6" w:rsidRPr="009157D6" w:rsidRDefault="009157D6" w:rsidP="009157D6">
      <w:r w:rsidRPr="009157D6">
        <w:t>starije i nemoćne osobe Požega,</w:t>
      </w:r>
    </w:p>
    <w:p w14:paraId="65E1E376" w14:textId="77777777" w:rsidR="009157D6" w:rsidRPr="009157D6" w:rsidRDefault="009157D6" w:rsidP="009157D6">
      <w:r w:rsidRPr="009157D6">
        <w:t>3. Donošenje Odluke o usvajanju I. Izmjena i dopuna Financijskog plana prihoda i rashoda za</w:t>
      </w:r>
    </w:p>
    <w:p w14:paraId="25E01D9B" w14:textId="77777777" w:rsidR="009157D6" w:rsidRPr="009157D6" w:rsidRDefault="009157D6" w:rsidP="009157D6">
      <w:r w:rsidRPr="009157D6">
        <w:t>2026. godinu,</w:t>
      </w:r>
    </w:p>
    <w:p w14:paraId="21DC80D4" w14:textId="77777777" w:rsidR="009157D6" w:rsidRPr="009157D6" w:rsidRDefault="009157D6" w:rsidP="009157D6">
      <w:r w:rsidRPr="009157D6">
        <w:t>4. Donošenje Odluke o usvajanju I. Izmjena i dopuna Odluke o raspodjeli rezultata Doma za</w:t>
      </w:r>
    </w:p>
    <w:p w14:paraId="2346FD5D" w14:textId="77777777" w:rsidR="009157D6" w:rsidRPr="009157D6" w:rsidRDefault="009157D6" w:rsidP="009157D6">
      <w:r w:rsidRPr="009157D6">
        <w:t>starije i nemoćne osobe Požega za 2025. godinu,</w:t>
      </w:r>
    </w:p>
    <w:p w14:paraId="7572A309" w14:textId="77777777" w:rsidR="009157D6" w:rsidRPr="009157D6" w:rsidRDefault="009157D6" w:rsidP="009157D6">
      <w:r w:rsidRPr="009157D6">
        <w:t>5. Različito.</w:t>
      </w:r>
    </w:p>
    <w:p w14:paraId="00B7A3D2" w14:textId="2B96127E" w:rsidR="00AE57C0" w:rsidRDefault="00AE57C0" w:rsidP="00AE57C0"/>
    <w:p w14:paraId="660F226F" w14:textId="411C629F" w:rsidR="00B258EC" w:rsidRDefault="00B258EC" w:rsidP="00FB72C7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2C32"/>
    <w:rsid w:val="000F66B7"/>
    <w:rsid w:val="001874B8"/>
    <w:rsid w:val="001D37A1"/>
    <w:rsid w:val="00317226"/>
    <w:rsid w:val="003F23E5"/>
    <w:rsid w:val="00400E47"/>
    <w:rsid w:val="004B3136"/>
    <w:rsid w:val="004E35D0"/>
    <w:rsid w:val="00690BED"/>
    <w:rsid w:val="006F1B93"/>
    <w:rsid w:val="00750796"/>
    <w:rsid w:val="007728CB"/>
    <w:rsid w:val="0080217E"/>
    <w:rsid w:val="00885C21"/>
    <w:rsid w:val="00892775"/>
    <w:rsid w:val="008C23C5"/>
    <w:rsid w:val="008C3347"/>
    <w:rsid w:val="008D72DF"/>
    <w:rsid w:val="00902DAD"/>
    <w:rsid w:val="009157D6"/>
    <w:rsid w:val="009361D6"/>
    <w:rsid w:val="00AA75FA"/>
    <w:rsid w:val="00AE57C0"/>
    <w:rsid w:val="00B258EC"/>
    <w:rsid w:val="00B30F69"/>
    <w:rsid w:val="00B653D4"/>
    <w:rsid w:val="00B654DE"/>
    <w:rsid w:val="00BC366E"/>
    <w:rsid w:val="00C268AE"/>
    <w:rsid w:val="00CA12D8"/>
    <w:rsid w:val="00CA2A82"/>
    <w:rsid w:val="00CB00E0"/>
    <w:rsid w:val="00D464C9"/>
    <w:rsid w:val="00D85FFB"/>
    <w:rsid w:val="00D86456"/>
    <w:rsid w:val="00DB7D0D"/>
    <w:rsid w:val="00EA7CDA"/>
    <w:rsid w:val="00EC6101"/>
    <w:rsid w:val="00F04B4A"/>
    <w:rsid w:val="00F37F61"/>
    <w:rsid w:val="00F86C9A"/>
    <w:rsid w:val="00FB18C2"/>
    <w:rsid w:val="00FB72C7"/>
    <w:rsid w:val="00FB73A6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Dom Umirovljenika</cp:lastModifiedBy>
  <cp:revision>2</cp:revision>
  <dcterms:created xsi:type="dcterms:W3CDTF">2026-06-05T10:03:00Z</dcterms:created>
  <dcterms:modified xsi:type="dcterms:W3CDTF">2026-06-05T10:03:00Z</dcterms:modified>
</cp:coreProperties>
</file>