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049F73FC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EF477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6AB78A2B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8B07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EF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EF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</w:t>
      </w:r>
      <w:r w:rsidR="00E91D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</w:t>
      </w:r>
      <w:r w:rsidR="00A5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EF4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355E0A67" w14:textId="304C83B4" w:rsidR="00F86C9A" w:rsidRPr="00F86C9A" w:rsidRDefault="00DB7D0D" w:rsidP="00EF47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EF477F">
        <w:rPr>
          <w:rFonts w:ascii="Times New Roman" w:hAnsi="Times New Roman" w:cs="Times New Roman"/>
          <w:sz w:val="24"/>
          <w:szCs w:val="24"/>
        </w:rPr>
        <w:t>Suglasnost za provođenje postupka nabave radi izvođenja investicijskih radova u praonici Doma za starije i nemoćne osobe Požega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2C32"/>
    <w:rsid w:val="000F66B7"/>
    <w:rsid w:val="001D37A1"/>
    <w:rsid w:val="00317226"/>
    <w:rsid w:val="003F23E5"/>
    <w:rsid w:val="00400E47"/>
    <w:rsid w:val="004B3136"/>
    <w:rsid w:val="004E35D0"/>
    <w:rsid w:val="00507D6B"/>
    <w:rsid w:val="006F1B93"/>
    <w:rsid w:val="00735FB6"/>
    <w:rsid w:val="007728CB"/>
    <w:rsid w:val="0080217E"/>
    <w:rsid w:val="00885C21"/>
    <w:rsid w:val="00892775"/>
    <w:rsid w:val="008B079D"/>
    <w:rsid w:val="008C23C5"/>
    <w:rsid w:val="008C3347"/>
    <w:rsid w:val="008D72DF"/>
    <w:rsid w:val="00902DAD"/>
    <w:rsid w:val="009361D6"/>
    <w:rsid w:val="00A54425"/>
    <w:rsid w:val="00A74AB0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DF07A8"/>
    <w:rsid w:val="00E546E2"/>
    <w:rsid w:val="00E91D5D"/>
    <w:rsid w:val="00EA7CDA"/>
    <w:rsid w:val="00EC6101"/>
    <w:rsid w:val="00EF477F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2026-04-23T10:09:00Z</dcterms:created>
  <dcterms:modified xsi:type="dcterms:W3CDTF">2026-04-23T10:09:00Z</dcterms:modified>
</cp:coreProperties>
</file>