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DCFB" w14:textId="3EEBF35F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FB72C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1E04BAE9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FB72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FB72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prosinc</w:t>
      </w:r>
      <w:r w:rsidR="00F37F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FB72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00B7A3D2" w14:textId="17395A62" w:rsidR="00FB72C7" w:rsidRPr="00FB72C7" w:rsidRDefault="00FB72C7" w:rsidP="00FB72C7">
      <w:r w:rsidRPr="00FB72C7">
        <w:t>1. Izbor predsjednika Upravnog vijeća Doma za</w:t>
      </w:r>
      <w:r>
        <w:t xml:space="preserve"> </w:t>
      </w:r>
      <w:r w:rsidRPr="00FB72C7">
        <w:t>starije i nemoćne osobe Požega,</w:t>
      </w:r>
    </w:p>
    <w:p w14:paraId="201450B6" w14:textId="416D2C90" w:rsidR="00FB72C7" w:rsidRPr="00FB72C7" w:rsidRDefault="00FB72C7" w:rsidP="00FB72C7">
      <w:r w:rsidRPr="00FB72C7">
        <w:t>2. Izbor zamjenika predsjednika Upravnog vijeća Doma</w:t>
      </w:r>
      <w:r>
        <w:t xml:space="preserve"> </w:t>
      </w:r>
      <w:r w:rsidRPr="00FB72C7">
        <w:t>za</w:t>
      </w:r>
      <w:r>
        <w:t xml:space="preserve"> </w:t>
      </w:r>
      <w:r w:rsidRPr="00FB72C7">
        <w:t>starije i nemoćne osobe Požega,</w:t>
      </w:r>
    </w:p>
    <w:p w14:paraId="46690A0B" w14:textId="77777777" w:rsidR="00FB72C7" w:rsidRPr="00FB72C7" w:rsidRDefault="00FB72C7" w:rsidP="00FB72C7">
      <w:r w:rsidRPr="00FB72C7">
        <w:t>3. Donošenje odluke o usvajanju II. Izmjena i dopuna Financijskog plana za 2025. godinu,</w:t>
      </w:r>
    </w:p>
    <w:p w14:paraId="46B3289E" w14:textId="77777777" w:rsidR="00FB72C7" w:rsidRPr="00FB72C7" w:rsidRDefault="00FB72C7" w:rsidP="00FB72C7">
      <w:r w:rsidRPr="00FB72C7">
        <w:t>4. Donošenje odluke o usvajanju prijedloga Financijskog plana za 2026. i projekcije prijedloga</w:t>
      </w:r>
    </w:p>
    <w:p w14:paraId="622A04AC" w14:textId="77777777" w:rsidR="00FB72C7" w:rsidRPr="00FB72C7" w:rsidRDefault="00FB72C7" w:rsidP="00FB72C7">
      <w:r w:rsidRPr="00FB72C7">
        <w:t>Financijskog plana za 2027. i 2028. godinu,</w:t>
      </w:r>
    </w:p>
    <w:p w14:paraId="01021B12" w14:textId="77777777" w:rsidR="00FB72C7" w:rsidRPr="00FB72C7" w:rsidRDefault="00FB72C7" w:rsidP="00FB72C7">
      <w:r w:rsidRPr="00FB72C7">
        <w:t>5. Imenovanje člana Upravnog vijeća (ispred osnivača) u Komisiju za prijem i otpust korisnika</w:t>
      </w:r>
    </w:p>
    <w:p w14:paraId="48D53A2F" w14:textId="145367FB" w:rsidR="00FB72C7" w:rsidRPr="00FB72C7" w:rsidRDefault="00FB72C7" w:rsidP="00FB72C7">
      <w:r w:rsidRPr="00FB72C7">
        <w:t>Doma za</w:t>
      </w:r>
      <w:r>
        <w:t xml:space="preserve"> </w:t>
      </w:r>
      <w:r w:rsidRPr="00FB72C7">
        <w:t>starije i nemoćne osobe Požega,</w:t>
      </w:r>
    </w:p>
    <w:p w14:paraId="37260334" w14:textId="77777777" w:rsidR="00FB72C7" w:rsidRPr="00FB72C7" w:rsidRDefault="00FB72C7" w:rsidP="00FB72C7">
      <w:r w:rsidRPr="00FB72C7">
        <w:t>6. Donošenje odluke o raspisivanju javnog natječaja za ravnatelja Doma za starije i nemoćne</w:t>
      </w:r>
    </w:p>
    <w:p w14:paraId="4855B6EF" w14:textId="77777777" w:rsidR="00FB72C7" w:rsidRPr="00FB72C7" w:rsidRDefault="00FB72C7" w:rsidP="00FB72C7">
      <w:r w:rsidRPr="00FB72C7">
        <w:t>osobe Požega,</w:t>
      </w:r>
    </w:p>
    <w:p w14:paraId="660F226F" w14:textId="1B57CEE3" w:rsidR="00B258EC" w:rsidRDefault="00FB72C7" w:rsidP="00FB72C7">
      <w:r w:rsidRPr="00FB72C7">
        <w:t>7. Različito.</w:t>
      </w:r>
    </w:p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2C32"/>
    <w:rsid w:val="000F66B7"/>
    <w:rsid w:val="001D37A1"/>
    <w:rsid w:val="00317226"/>
    <w:rsid w:val="003F23E5"/>
    <w:rsid w:val="00400E47"/>
    <w:rsid w:val="004B3136"/>
    <w:rsid w:val="004E35D0"/>
    <w:rsid w:val="006F1B93"/>
    <w:rsid w:val="00750796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A75FA"/>
    <w:rsid w:val="00B258EC"/>
    <w:rsid w:val="00B30F69"/>
    <w:rsid w:val="00B653D4"/>
    <w:rsid w:val="00B654DE"/>
    <w:rsid w:val="00BC366E"/>
    <w:rsid w:val="00C268AE"/>
    <w:rsid w:val="00CA12D8"/>
    <w:rsid w:val="00CA2A82"/>
    <w:rsid w:val="00D464C9"/>
    <w:rsid w:val="00D85FFB"/>
    <w:rsid w:val="00D86456"/>
    <w:rsid w:val="00DB7D0D"/>
    <w:rsid w:val="00EA7CDA"/>
    <w:rsid w:val="00EC6101"/>
    <w:rsid w:val="00F04B4A"/>
    <w:rsid w:val="00F37F61"/>
    <w:rsid w:val="00F86C9A"/>
    <w:rsid w:val="00FB18C2"/>
    <w:rsid w:val="00FB72C7"/>
    <w:rsid w:val="00FB73A6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2025-12-23T07:13:00Z</dcterms:created>
  <dcterms:modified xsi:type="dcterms:W3CDTF">2025-12-23T07:13:00Z</dcterms:modified>
</cp:coreProperties>
</file>