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784AD8C3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A74AB0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2B0B2A3A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1B0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27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1B0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ožujk</w:t>
      </w:r>
      <w:r w:rsidR="00A544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1B0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29CBE82" w14:textId="69E6FBE9" w:rsidR="00DB7D0D" w:rsidRDefault="00DB7D0D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0D1C0E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A74AB0">
        <w:rPr>
          <w:rFonts w:ascii="Times New Roman" w:hAnsi="Times New Roman" w:cs="Times New Roman"/>
          <w:sz w:val="24"/>
          <w:szCs w:val="24"/>
        </w:rPr>
        <w:t>5</w:t>
      </w:r>
      <w:r w:rsidR="000D1C0E">
        <w:rPr>
          <w:rFonts w:ascii="Times New Roman" w:hAnsi="Times New Roman" w:cs="Times New Roman"/>
          <w:sz w:val="24"/>
          <w:szCs w:val="24"/>
        </w:rPr>
        <w:t xml:space="preserve">. sjednice Upravnog vijeća Doma za starije i nemoćne osobe Požega održane </w:t>
      </w:r>
      <w:r w:rsidR="00A74AB0">
        <w:rPr>
          <w:rFonts w:ascii="Times New Roman" w:hAnsi="Times New Roman" w:cs="Times New Roman"/>
          <w:sz w:val="24"/>
          <w:szCs w:val="24"/>
        </w:rPr>
        <w:t>04</w:t>
      </w:r>
      <w:r w:rsidR="000D1C0E">
        <w:rPr>
          <w:rFonts w:ascii="Times New Roman" w:hAnsi="Times New Roman" w:cs="Times New Roman"/>
          <w:sz w:val="24"/>
          <w:szCs w:val="24"/>
        </w:rPr>
        <w:t>.</w:t>
      </w:r>
      <w:r w:rsidR="00A74AB0">
        <w:rPr>
          <w:rFonts w:ascii="Times New Roman" w:hAnsi="Times New Roman" w:cs="Times New Roman"/>
          <w:sz w:val="24"/>
          <w:szCs w:val="24"/>
        </w:rPr>
        <w:t>02</w:t>
      </w:r>
      <w:r w:rsidR="000D1C0E">
        <w:rPr>
          <w:rFonts w:ascii="Times New Roman" w:hAnsi="Times New Roman" w:cs="Times New Roman"/>
          <w:sz w:val="24"/>
          <w:szCs w:val="24"/>
        </w:rPr>
        <w:t>.202</w:t>
      </w:r>
      <w:r w:rsidR="00A74AB0">
        <w:rPr>
          <w:rFonts w:ascii="Times New Roman" w:hAnsi="Times New Roman" w:cs="Times New Roman"/>
          <w:sz w:val="24"/>
          <w:szCs w:val="24"/>
        </w:rPr>
        <w:t>5</w:t>
      </w:r>
      <w:r w:rsidR="000D1C0E">
        <w:rPr>
          <w:rFonts w:ascii="Times New Roman" w:hAnsi="Times New Roman" w:cs="Times New Roman"/>
          <w:sz w:val="24"/>
          <w:szCs w:val="24"/>
        </w:rPr>
        <w:t>. godine,</w:t>
      </w:r>
    </w:p>
    <w:p w14:paraId="3E20888B" w14:textId="6E840A78" w:rsidR="000D1C0E" w:rsidRPr="00DB7D0D" w:rsidRDefault="000D1C0E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Donošenje </w:t>
      </w:r>
      <w:r w:rsidR="008B079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dluke o usvajanju </w:t>
      </w:r>
      <w:r w:rsidR="00A74AB0">
        <w:rPr>
          <w:rFonts w:ascii="Times New Roman" w:hAnsi="Times New Roman" w:cs="Times New Roman"/>
          <w:sz w:val="24"/>
          <w:szCs w:val="24"/>
        </w:rPr>
        <w:t>Godišnjeg izvještaja o izvršenju f</w:t>
      </w:r>
      <w:r w:rsidR="008B079D">
        <w:rPr>
          <w:rFonts w:ascii="Times New Roman" w:hAnsi="Times New Roman" w:cs="Times New Roman"/>
          <w:sz w:val="24"/>
          <w:szCs w:val="24"/>
        </w:rPr>
        <w:t>inancijskog plana</w:t>
      </w:r>
      <w:r w:rsidR="00A74AB0">
        <w:rPr>
          <w:rFonts w:ascii="Times New Roman" w:hAnsi="Times New Roman" w:cs="Times New Roman"/>
          <w:sz w:val="24"/>
          <w:szCs w:val="24"/>
        </w:rPr>
        <w:t xml:space="preserve"> za 2024. godinu </w:t>
      </w:r>
      <w:r w:rsidR="008B079D">
        <w:rPr>
          <w:rFonts w:ascii="Times New Roman" w:hAnsi="Times New Roman" w:cs="Times New Roman"/>
          <w:sz w:val="24"/>
          <w:szCs w:val="24"/>
        </w:rPr>
        <w:t>Doma za starije i nemoćne osobe Požega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5E0A67" w14:textId="1E8D0EE1" w:rsidR="00F86C9A" w:rsidRPr="00F86C9A" w:rsidRDefault="000D1C0E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7D0D" w:rsidRPr="00DB7D0D">
        <w:rPr>
          <w:rFonts w:ascii="Times New Roman" w:hAnsi="Times New Roman" w:cs="Times New Roman"/>
          <w:sz w:val="24"/>
          <w:szCs w:val="24"/>
        </w:rPr>
        <w:t>. Različito.</w:t>
      </w:r>
      <w:r w:rsidR="00DB7D0D" w:rsidRPr="00DB7D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2C32"/>
    <w:rsid w:val="000F66B7"/>
    <w:rsid w:val="001B05B1"/>
    <w:rsid w:val="001D37A1"/>
    <w:rsid w:val="00317226"/>
    <w:rsid w:val="003F23E5"/>
    <w:rsid w:val="00400E47"/>
    <w:rsid w:val="004B3136"/>
    <w:rsid w:val="004E35D0"/>
    <w:rsid w:val="00507D6B"/>
    <w:rsid w:val="006F1B93"/>
    <w:rsid w:val="007728CB"/>
    <w:rsid w:val="007860B0"/>
    <w:rsid w:val="0080217E"/>
    <w:rsid w:val="00885C21"/>
    <w:rsid w:val="00892775"/>
    <w:rsid w:val="008B079D"/>
    <w:rsid w:val="008C23C5"/>
    <w:rsid w:val="008C3347"/>
    <w:rsid w:val="008D72DF"/>
    <w:rsid w:val="00902DAD"/>
    <w:rsid w:val="009361D6"/>
    <w:rsid w:val="00A54425"/>
    <w:rsid w:val="00A74AB0"/>
    <w:rsid w:val="00AA75FA"/>
    <w:rsid w:val="00B258EC"/>
    <w:rsid w:val="00B30F69"/>
    <w:rsid w:val="00B653D4"/>
    <w:rsid w:val="00B654DE"/>
    <w:rsid w:val="00BC366E"/>
    <w:rsid w:val="00C268AE"/>
    <w:rsid w:val="00CA2A82"/>
    <w:rsid w:val="00D22528"/>
    <w:rsid w:val="00D86456"/>
    <w:rsid w:val="00DA431E"/>
    <w:rsid w:val="00DB7D0D"/>
    <w:rsid w:val="00E546E2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2025-03-27T08:48:00Z</dcterms:created>
  <dcterms:modified xsi:type="dcterms:W3CDTF">2025-03-27T08:48:00Z</dcterms:modified>
</cp:coreProperties>
</file>