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87" w:rsidRPr="00673CF8" w:rsidRDefault="00EF0887">
      <w:pPr>
        <w:rPr>
          <w:b/>
        </w:rPr>
      </w:pPr>
      <w:r w:rsidRPr="00673CF8">
        <w:rPr>
          <w:b/>
        </w:rPr>
        <w:t>DOM ZA STARIJE I NEMOĆNE OSOBE POŽEGA</w:t>
      </w:r>
    </w:p>
    <w:p w:rsidR="00EF0887" w:rsidRDefault="00EF0887"/>
    <w:p w:rsidR="00EF0887" w:rsidRDefault="00281205">
      <w:r>
        <w:t>KLASA: 112-02/2</w:t>
      </w:r>
      <w:r w:rsidR="0079736A">
        <w:t>2</w:t>
      </w:r>
      <w:r>
        <w:t>-01</w:t>
      </w:r>
      <w:r w:rsidR="00A55E3F">
        <w:t>/</w:t>
      </w:r>
      <w:r w:rsidR="00CF29E1">
        <w:t>4</w:t>
      </w:r>
    </w:p>
    <w:p w:rsidR="00EF0887" w:rsidRDefault="00A91C45">
      <w:r>
        <w:t>URBROJ: 2177</w:t>
      </w:r>
      <w:r w:rsidR="0079736A">
        <w:t>-</w:t>
      </w:r>
      <w:r>
        <w:t>1-10-02</w:t>
      </w:r>
      <w:r w:rsidR="0079736A">
        <w:t>-</w:t>
      </w:r>
      <w:r>
        <w:t>01-2</w:t>
      </w:r>
      <w:r w:rsidR="0079736A">
        <w:t>2</w:t>
      </w:r>
      <w:r w:rsidR="006A5C8A">
        <w:t>-</w:t>
      </w:r>
      <w:r w:rsidR="00896E3F">
        <w:t>5</w:t>
      </w:r>
    </w:p>
    <w:p w:rsidR="00EF0887" w:rsidRDefault="006A5C8A">
      <w:r>
        <w:t xml:space="preserve">Požega, </w:t>
      </w:r>
      <w:r w:rsidR="002B1137">
        <w:t>28</w:t>
      </w:r>
      <w:r w:rsidR="00281205">
        <w:t>.</w:t>
      </w:r>
      <w:r w:rsidR="002B1137">
        <w:t>12</w:t>
      </w:r>
      <w:r w:rsidR="00E7388B">
        <w:t>.202</w:t>
      </w:r>
      <w:r w:rsidR="0079736A">
        <w:t>2</w:t>
      </w:r>
      <w:r w:rsidR="00EF0887">
        <w:t>. godine.</w:t>
      </w:r>
    </w:p>
    <w:p w:rsidR="00EF0887" w:rsidRDefault="00EF0887"/>
    <w:p w:rsidR="00EF0887" w:rsidRDefault="00EF0887"/>
    <w:p w:rsidR="00854C78" w:rsidRDefault="00CF29E1" w:rsidP="00EF0887">
      <w:pPr>
        <w:jc w:val="center"/>
        <w:rPr>
          <w:b/>
        </w:rPr>
      </w:pPr>
      <w:r>
        <w:rPr>
          <w:b/>
        </w:rPr>
        <w:t>POZIV N</w:t>
      </w:r>
      <w:r w:rsidR="002B1137">
        <w:rPr>
          <w:b/>
        </w:rPr>
        <w:t xml:space="preserve">A INTERVJU </w:t>
      </w:r>
      <w:r w:rsidR="006A5C8A" w:rsidRPr="006A5C8A">
        <w:rPr>
          <w:b/>
        </w:rPr>
        <w:t>KANDIDATA</w:t>
      </w:r>
    </w:p>
    <w:p w:rsidR="00CF29E1" w:rsidRPr="006A5C8A" w:rsidRDefault="00D34BC3" w:rsidP="00EF0887">
      <w:pPr>
        <w:jc w:val="center"/>
        <w:rPr>
          <w:b/>
        </w:rPr>
      </w:pPr>
      <w:r>
        <w:rPr>
          <w:b/>
        </w:rPr>
        <w:t>ZA RADN</w:t>
      </w:r>
      <w:r w:rsidR="00CF29E1">
        <w:rPr>
          <w:b/>
        </w:rPr>
        <w:t>O MJESTO ČISTAČ/ICA</w:t>
      </w:r>
    </w:p>
    <w:p w:rsidR="00EF0887" w:rsidRPr="006A5C8A" w:rsidRDefault="00EF0887" w:rsidP="00EF0887">
      <w:pPr>
        <w:jc w:val="center"/>
        <w:rPr>
          <w:b/>
        </w:rPr>
      </w:pPr>
    </w:p>
    <w:p w:rsidR="00EF0887" w:rsidRDefault="00EF0887" w:rsidP="00EF0887">
      <w:pPr>
        <w:jc w:val="center"/>
      </w:pPr>
    </w:p>
    <w:p w:rsidR="00EF0887" w:rsidRDefault="002B1137" w:rsidP="003247CC">
      <w:pPr>
        <w:numPr>
          <w:ilvl w:val="0"/>
          <w:numId w:val="5"/>
        </w:numPr>
        <w:jc w:val="both"/>
      </w:pPr>
      <w:r>
        <w:t>Intervju</w:t>
      </w:r>
      <w:r w:rsidR="003247CC">
        <w:t xml:space="preserve"> kandidata koji su </w:t>
      </w:r>
      <w:r w:rsidR="00937893">
        <w:t>dostavili</w:t>
      </w:r>
      <w:r w:rsidR="00937893" w:rsidRPr="00937893">
        <w:t xml:space="preserve"> </w:t>
      </w:r>
      <w:r w:rsidR="00937893">
        <w:t xml:space="preserve">pravodobnu i potpunu </w:t>
      </w:r>
      <w:r w:rsidR="00937893" w:rsidRPr="00937893">
        <w:t>prijavu</w:t>
      </w:r>
      <w:r w:rsidR="00CF29E1">
        <w:t>,</w:t>
      </w:r>
      <w:r w:rsidR="00937893" w:rsidRPr="00937893">
        <w:t xml:space="preserve"> </w:t>
      </w:r>
      <w:r w:rsidR="00937893">
        <w:t>te</w:t>
      </w:r>
      <w:r w:rsidR="003247CC">
        <w:t xml:space="preserve"> ispunjavaju </w:t>
      </w:r>
      <w:r w:rsidR="00984AA2">
        <w:rPr>
          <w:color w:val="222222"/>
          <w:shd w:val="clear" w:color="auto" w:fill="FFFFFF"/>
        </w:rPr>
        <w:t>formaln</w:t>
      </w:r>
      <w:r w:rsidR="009446AD">
        <w:rPr>
          <w:color w:val="222222"/>
          <w:shd w:val="clear" w:color="auto" w:fill="FFFFFF"/>
        </w:rPr>
        <w:t xml:space="preserve">e </w:t>
      </w:r>
      <w:r w:rsidR="00984AA2">
        <w:t xml:space="preserve">uvjete iz </w:t>
      </w:r>
      <w:r w:rsidR="001B60D1">
        <w:t>Javnog n</w:t>
      </w:r>
      <w:r w:rsidR="003247CC">
        <w:t>atječaja</w:t>
      </w:r>
      <w:r w:rsidR="00A91C45">
        <w:t xml:space="preserve"> za radno mjesto</w:t>
      </w:r>
      <w:r w:rsidR="006B6C84">
        <w:t xml:space="preserve"> </w:t>
      </w:r>
      <w:r w:rsidR="00386405">
        <w:rPr>
          <w:b/>
        </w:rPr>
        <w:t>č</w:t>
      </w:r>
      <w:r w:rsidRPr="002B1137">
        <w:rPr>
          <w:b/>
        </w:rPr>
        <w:t>istač/ica</w:t>
      </w:r>
      <w:r w:rsidR="00386405">
        <w:t>,</w:t>
      </w:r>
      <w:r>
        <w:t xml:space="preserve"> </w:t>
      </w:r>
      <w:r w:rsidR="00386405">
        <w:t>objavljen dana 14</w:t>
      </w:r>
      <w:r w:rsidR="00CF29E1">
        <w:t>.12</w:t>
      </w:r>
      <w:r w:rsidR="00386405">
        <w:t>.2022.</w:t>
      </w:r>
      <w:r w:rsidR="00D34BC3">
        <w:t xml:space="preserve"> godine</w:t>
      </w:r>
      <w:r w:rsidR="001B60D1">
        <w:t>,</w:t>
      </w:r>
      <w:r w:rsidR="00386405">
        <w:t xml:space="preserve"> </w:t>
      </w:r>
      <w:r w:rsidR="00D34BC3">
        <w:t>u N</w:t>
      </w:r>
      <w:r w:rsidR="00854C78">
        <w:t>arodnim novinama</w:t>
      </w:r>
      <w:r w:rsidR="00D34BC3">
        <w:t>,</w:t>
      </w:r>
      <w:r w:rsidR="00CF29E1">
        <w:t xml:space="preserve"> br. </w:t>
      </w:r>
      <w:r w:rsidR="00386405">
        <w:t>146</w:t>
      </w:r>
      <w:r w:rsidR="00D34BC3">
        <w:t>/2022</w:t>
      </w:r>
      <w:r w:rsidR="00544400" w:rsidRPr="00544400">
        <w:t xml:space="preserve">, </w:t>
      </w:r>
      <w:r w:rsidR="00D34BC3">
        <w:t>kod Hrvatskog zavoda za zapošl</w:t>
      </w:r>
      <w:r w:rsidR="001B60D1">
        <w:t>j</w:t>
      </w:r>
      <w:r w:rsidR="00D34BC3">
        <w:t xml:space="preserve">avanje, Područni ured Požega, </w:t>
      </w:r>
      <w:r w:rsidR="00544400" w:rsidRPr="00544400">
        <w:t xml:space="preserve">na Oglasnoj ploči i internetskoj stranici Doma za starije i nemoćne osobe </w:t>
      </w:r>
      <w:r w:rsidR="00937893">
        <w:t>Požega</w:t>
      </w:r>
    </w:p>
    <w:p w:rsidR="00EF0887" w:rsidRDefault="00EF0887" w:rsidP="008B3E43"/>
    <w:p w:rsidR="00931ADF" w:rsidRDefault="00931ADF" w:rsidP="00931ADF">
      <w:pPr>
        <w:jc w:val="center"/>
        <w:rPr>
          <w:b/>
        </w:rPr>
      </w:pPr>
    </w:p>
    <w:p w:rsidR="00673CF8" w:rsidRDefault="00931ADF" w:rsidP="00673CF8">
      <w:pPr>
        <w:jc w:val="center"/>
        <w:rPr>
          <w:b/>
        </w:rPr>
      </w:pPr>
      <w:r>
        <w:rPr>
          <w:b/>
        </w:rPr>
        <w:t xml:space="preserve">održat će se u </w:t>
      </w:r>
      <w:r w:rsidR="002B1137">
        <w:rPr>
          <w:b/>
        </w:rPr>
        <w:t>četvrtak 29</w:t>
      </w:r>
      <w:r>
        <w:rPr>
          <w:b/>
        </w:rPr>
        <w:t xml:space="preserve">. </w:t>
      </w:r>
      <w:r w:rsidR="002B1137">
        <w:rPr>
          <w:b/>
        </w:rPr>
        <w:t>prosinca</w:t>
      </w:r>
      <w:r>
        <w:rPr>
          <w:b/>
        </w:rPr>
        <w:t xml:space="preserve"> 202</w:t>
      </w:r>
      <w:r w:rsidR="00937893">
        <w:rPr>
          <w:b/>
        </w:rPr>
        <w:t>2</w:t>
      </w:r>
      <w:r>
        <w:rPr>
          <w:b/>
        </w:rPr>
        <w:t xml:space="preserve">. </w:t>
      </w:r>
      <w:r w:rsidR="00CF29E1">
        <w:rPr>
          <w:b/>
        </w:rPr>
        <w:t>g</w:t>
      </w:r>
      <w:r>
        <w:rPr>
          <w:b/>
        </w:rPr>
        <w:t>odine</w:t>
      </w:r>
      <w:r w:rsidR="00915AE8">
        <w:rPr>
          <w:b/>
        </w:rPr>
        <w:t>,</w:t>
      </w:r>
      <w:r w:rsidR="00E60346">
        <w:rPr>
          <w:b/>
        </w:rPr>
        <w:t xml:space="preserve"> </w:t>
      </w:r>
      <w:r>
        <w:rPr>
          <w:b/>
        </w:rPr>
        <w:t xml:space="preserve">s početkom u </w:t>
      </w:r>
      <w:r w:rsidR="00937893">
        <w:rPr>
          <w:b/>
        </w:rPr>
        <w:t>9</w:t>
      </w:r>
      <w:r>
        <w:rPr>
          <w:b/>
        </w:rPr>
        <w:t>,00 h</w:t>
      </w:r>
    </w:p>
    <w:p w:rsidR="00673CF8" w:rsidRDefault="00673CF8" w:rsidP="00673CF8">
      <w:pPr>
        <w:jc w:val="center"/>
        <w:rPr>
          <w:b/>
        </w:rPr>
      </w:pPr>
    </w:p>
    <w:p w:rsidR="00673CF8" w:rsidRDefault="00673CF8" w:rsidP="00673CF8">
      <w:pPr>
        <w:jc w:val="center"/>
      </w:pPr>
      <w:r>
        <w:rPr>
          <w:b/>
        </w:rPr>
        <w:t>u prostoru</w:t>
      </w:r>
      <w:r w:rsidR="00CF29E1">
        <w:rPr>
          <w:b/>
        </w:rPr>
        <w:t xml:space="preserve"> čitaonice</w:t>
      </w:r>
      <w:r>
        <w:rPr>
          <w:b/>
        </w:rPr>
        <w:t xml:space="preserve"> Doma za starije i nemoćne osobe Požega,</w:t>
      </w:r>
      <w:r w:rsidRPr="00673CF8">
        <w:t xml:space="preserve"> </w:t>
      </w:r>
    </w:p>
    <w:p w:rsidR="00673CF8" w:rsidRPr="00673CF8" w:rsidRDefault="00673CF8" w:rsidP="00673CF8">
      <w:pPr>
        <w:jc w:val="center"/>
        <w:rPr>
          <w:b/>
        </w:rPr>
      </w:pPr>
      <w:r w:rsidRPr="00673CF8">
        <w:rPr>
          <w:b/>
        </w:rPr>
        <w:t xml:space="preserve">Dr. </w:t>
      </w:r>
      <w:r>
        <w:rPr>
          <w:b/>
        </w:rPr>
        <w:t xml:space="preserve">Filipa Potrebice 2 a, </w:t>
      </w:r>
      <w:r w:rsidR="00BD400B">
        <w:rPr>
          <w:b/>
        </w:rPr>
        <w:t xml:space="preserve">34000 </w:t>
      </w:r>
      <w:r>
        <w:rPr>
          <w:b/>
        </w:rPr>
        <w:t>Požega</w:t>
      </w:r>
    </w:p>
    <w:p w:rsidR="00EF0887" w:rsidRDefault="00EF0887" w:rsidP="00EF0887"/>
    <w:p w:rsidR="00931ADF" w:rsidRPr="00C2517D" w:rsidRDefault="002B1137" w:rsidP="00126E6B">
      <w:pPr>
        <w:pStyle w:val="box469218"/>
        <w:numPr>
          <w:ilvl w:val="0"/>
          <w:numId w:val="5"/>
        </w:numPr>
        <w:shd w:val="clear" w:color="auto" w:fill="FFFFFF"/>
        <w:spacing w:after="48"/>
        <w:jc w:val="both"/>
        <w:textAlignment w:val="baseline"/>
        <w:rPr>
          <w:b/>
          <w:color w:val="231F20"/>
        </w:rPr>
      </w:pPr>
      <w:r>
        <w:rPr>
          <w:color w:val="231F20"/>
        </w:rPr>
        <w:t>Na intervju</w:t>
      </w:r>
      <w:r w:rsidR="00FC18D4" w:rsidRPr="007B4EA9">
        <w:rPr>
          <w:color w:val="231F20"/>
        </w:rPr>
        <w:t xml:space="preserve"> mogu pristupiti sam</w:t>
      </w:r>
      <w:r w:rsidR="00D34BC3">
        <w:rPr>
          <w:color w:val="231F20"/>
        </w:rPr>
        <w:t>o pozvani kandidati koji dođu u</w:t>
      </w:r>
      <w:r w:rsidR="00D55809">
        <w:rPr>
          <w:color w:val="231F20"/>
        </w:rPr>
        <w:t xml:space="preserve"> navedeno </w:t>
      </w:r>
      <w:r w:rsidR="00CF29E1">
        <w:rPr>
          <w:color w:val="231F20"/>
        </w:rPr>
        <w:t xml:space="preserve">vrijeme i prije intervjua ( razgovor ) </w:t>
      </w:r>
      <w:r w:rsidR="00FC18D4" w:rsidRPr="007B4EA9">
        <w:rPr>
          <w:color w:val="231F20"/>
        </w:rPr>
        <w:t>dokažu identitet osobnom iskaznicom ili drugom identifikacijskom ispravom</w:t>
      </w:r>
      <w:r>
        <w:rPr>
          <w:color w:val="231F20"/>
        </w:rPr>
        <w:t>,</w:t>
      </w:r>
      <w:r w:rsidR="00FC18D4" w:rsidRPr="007B4EA9">
        <w:rPr>
          <w:color w:val="231F20"/>
        </w:rPr>
        <w:t xml:space="preserve"> te koji se pridržavaju propisanih nužnih </w:t>
      </w:r>
      <w:r w:rsidR="00FC18D4">
        <w:rPr>
          <w:color w:val="231F20"/>
        </w:rPr>
        <w:t xml:space="preserve">epidemioloških </w:t>
      </w:r>
      <w:r w:rsidR="00FC18D4" w:rsidRPr="007B4EA9">
        <w:rPr>
          <w:color w:val="231F20"/>
        </w:rPr>
        <w:t>mjera</w:t>
      </w:r>
      <w:r w:rsidR="00126E6B">
        <w:rPr>
          <w:color w:val="231F20"/>
        </w:rPr>
        <w:t xml:space="preserve"> (</w:t>
      </w:r>
      <w:r w:rsidR="00126E6B" w:rsidRPr="00126E6B">
        <w:rPr>
          <w:color w:val="231F20"/>
        </w:rPr>
        <w:t xml:space="preserve">prilikom ulaska u prostor Doma </w:t>
      </w:r>
      <w:r w:rsidR="00126E6B" w:rsidRPr="00126E6B">
        <w:rPr>
          <w:b/>
          <w:color w:val="231F20"/>
        </w:rPr>
        <w:t xml:space="preserve">obvezno </w:t>
      </w:r>
      <w:r w:rsidR="00126E6B">
        <w:rPr>
          <w:b/>
          <w:color w:val="231F20"/>
        </w:rPr>
        <w:t xml:space="preserve">je </w:t>
      </w:r>
      <w:r w:rsidR="00E905D1" w:rsidRPr="00E905D1">
        <w:rPr>
          <w:b/>
          <w:color w:val="231F20"/>
        </w:rPr>
        <w:t>nošenje zaštitne maske</w:t>
      </w:r>
      <w:r w:rsidR="00105B64" w:rsidRPr="008159CA">
        <w:rPr>
          <w:color w:val="231F20"/>
        </w:rPr>
        <w:t>)</w:t>
      </w:r>
      <w:r w:rsidR="00AE6EF7">
        <w:rPr>
          <w:color w:val="231F20"/>
        </w:rPr>
        <w:t>.</w:t>
      </w:r>
    </w:p>
    <w:p w:rsidR="00386405" w:rsidRPr="00386405" w:rsidRDefault="00386405" w:rsidP="00386405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b/>
          <w:color w:val="231F20"/>
        </w:rPr>
      </w:pPr>
    </w:p>
    <w:p w:rsidR="00C2517D" w:rsidRDefault="00C2517D" w:rsidP="00126E6B">
      <w:pPr>
        <w:pStyle w:val="box469218"/>
        <w:numPr>
          <w:ilvl w:val="0"/>
          <w:numId w:val="5"/>
        </w:numPr>
        <w:shd w:val="clear" w:color="auto" w:fill="FFFFFF"/>
        <w:spacing w:after="48"/>
        <w:jc w:val="both"/>
        <w:textAlignment w:val="baseline"/>
        <w:rPr>
          <w:b/>
          <w:color w:val="231F20"/>
        </w:rPr>
      </w:pPr>
      <w:r w:rsidRPr="00AC7C62">
        <w:rPr>
          <w:color w:val="231F20"/>
        </w:rPr>
        <w:t>Intervjuu mogu pristupiti sljedeći kandidati</w:t>
      </w:r>
      <w:r>
        <w:rPr>
          <w:b/>
          <w:color w:val="231F20"/>
        </w:rPr>
        <w:t>:</w:t>
      </w:r>
    </w:p>
    <w:p w:rsidR="00CF29E1" w:rsidRDefault="00915AE8" w:rsidP="00CF29E1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9,00 sati</w:t>
      </w:r>
      <w:bookmarkStart w:id="0" w:name="_GoBack"/>
      <w:bookmarkEnd w:id="0"/>
    </w:p>
    <w:p w:rsidR="00EB5C52" w:rsidRDefault="00EB5C52" w:rsidP="00CF29E1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Ime i prezime, godina rođenja:</w:t>
      </w:r>
    </w:p>
    <w:p w:rsidR="00C2517D" w:rsidRDefault="00C2517D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 w:rsidRPr="00C2517D">
        <w:rPr>
          <w:color w:val="231F20"/>
        </w:rPr>
        <w:t>1.</w:t>
      </w:r>
      <w:r w:rsidR="00EB5C52">
        <w:rPr>
          <w:color w:val="231F20"/>
        </w:rPr>
        <w:t xml:space="preserve"> M.S. (1968</w:t>
      </w:r>
      <w:r w:rsidR="00CF29E1">
        <w:rPr>
          <w:color w:val="231F20"/>
        </w:rPr>
        <w:t>)</w:t>
      </w:r>
    </w:p>
    <w:p w:rsid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 xml:space="preserve">2. </w:t>
      </w:r>
      <w:r w:rsidR="00EB5C52">
        <w:rPr>
          <w:color w:val="231F20"/>
        </w:rPr>
        <w:t>B.H. (1961)</w:t>
      </w:r>
    </w:p>
    <w:p w:rsid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3.</w:t>
      </w:r>
      <w:r w:rsidR="00EB5C52">
        <w:rPr>
          <w:color w:val="231F20"/>
        </w:rPr>
        <w:t xml:space="preserve"> M.K.</w:t>
      </w:r>
      <w:r w:rsidR="001B60D1">
        <w:rPr>
          <w:color w:val="231F20"/>
        </w:rPr>
        <w:t xml:space="preserve"> (1979)</w:t>
      </w:r>
    </w:p>
    <w:p w:rsid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4.</w:t>
      </w:r>
      <w:r w:rsidR="001B60D1">
        <w:rPr>
          <w:color w:val="231F20"/>
        </w:rPr>
        <w:t xml:space="preserve"> S.V. (1975)</w:t>
      </w:r>
    </w:p>
    <w:p w:rsid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5.</w:t>
      </w:r>
      <w:r w:rsidR="001B60D1">
        <w:rPr>
          <w:color w:val="231F20"/>
        </w:rPr>
        <w:t xml:space="preserve"> R.Č. (1981)</w:t>
      </w:r>
    </w:p>
    <w:p w:rsidR="00EB5C52" w:rsidRDefault="00EB5C52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6.</w:t>
      </w:r>
      <w:r w:rsidR="001B60D1">
        <w:rPr>
          <w:color w:val="231F20"/>
        </w:rPr>
        <w:t xml:space="preserve"> K.V. (1973)</w:t>
      </w:r>
    </w:p>
    <w:p w:rsidR="00EB5C52" w:rsidRDefault="00EB5C52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7.</w:t>
      </w:r>
      <w:r w:rsidR="001B60D1">
        <w:rPr>
          <w:color w:val="231F20"/>
        </w:rPr>
        <w:t xml:space="preserve"> M.P. (1980)</w:t>
      </w:r>
    </w:p>
    <w:p w:rsidR="00CF29E1" w:rsidRP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b/>
          <w:color w:val="231F20"/>
        </w:rPr>
      </w:pPr>
      <w:r w:rsidRPr="00CF29E1">
        <w:rPr>
          <w:b/>
          <w:color w:val="231F20"/>
        </w:rPr>
        <w:lastRenderedPageBreak/>
        <w:t>10,00 sati</w:t>
      </w:r>
    </w:p>
    <w:p w:rsid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1.</w:t>
      </w:r>
      <w:r w:rsidR="001B60D1">
        <w:rPr>
          <w:color w:val="231F20"/>
        </w:rPr>
        <w:t xml:space="preserve"> LJ.V. (1980)</w:t>
      </w:r>
    </w:p>
    <w:p w:rsidR="00CF29E1" w:rsidRDefault="00CF29E1" w:rsidP="001B60D1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2.</w:t>
      </w:r>
      <w:r w:rsidR="001B60D1">
        <w:rPr>
          <w:color w:val="231F20"/>
        </w:rPr>
        <w:t xml:space="preserve"> J.P. (1970)</w:t>
      </w:r>
    </w:p>
    <w:p w:rsid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3.</w:t>
      </w:r>
      <w:r w:rsidR="001B60D1">
        <w:rPr>
          <w:color w:val="231F20"/>
        </w:rPr>
        <w:t xml:space="preserve"> O.M. (1973)</w:t>
      </w:r>
    </w:p>
    <w:p w:rsidR="00CF29E1" w:rsidRDefault="00CF29E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4.</w:t>
      </w:r>
      <w:r w:rsidR="001B60D1">
        <w:rPr>
          <w:color w:val="231F20"/>
        </w:rPr>
        <w:t xml:space="preserve"> J.D. (1970)</w:t>
      </w:r>
    </w:p>
    <w:p w:rsidR="00EB5C52" w:rsidRDefault="00EB5C52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5.</w:t>
      </w:r>
      <w:r w:rsidR="001B60D1">
        <w:rPr>
          <w:color w:val="231F20"/>
        </w:rPr>
        <w:t xml:space="preserve"> V.Š. (1960)</w:t>
      </w:r>
    </w:p>
    <w:p w:rsidR="00EB5C52" w:rsidRDefault="00EB5C52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6.</w:t>
      </w:r>
      <w:r w:rsidR="001B60D1">
        <w:rPr>
          <w:color w:val="231F20"/>
        </w:rPr>
        <w:t xml:space="preserve"> S.V. (1973)</w:t>
      </w:r>
    </w:p>
    <w:p w:rsidR="001B60D1" w:rsidRDefault="001B60D1" w:rsidP="00C2517D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color w:val="231F20"/>
        </w:rPr>
      </w:pPr>
    </w:p>
    <w:p w:rsidR="00931ADF" w:rsidRPr="00931ADF" w:rsidRDefault="00CF29E1" w:rsidP="00EB5C52">
      <w:pPr>
        <w:pStyle w:val="box469218"/>
        <w:shd w:val="clear" w:color="auto" w:fill="FFFFFF"/>
        <w:spacing w:after="48"/>
        <w:ind w:left="720"/>
        <w:jc w:val="both"/>
        <w:textAlignment w:val="baseline"/>
        <w:rPr>
          <w:b/>
        </w:rPr>
      </w:pPr>
      <w:r>
        <w:rPr>
          <w:color w:val="231F20"/>
        </w:rPr>
        <w:t>4.</w:t>
      </w:r>
      <w:r w:rsidR="00931ADF" w:rsidRPr="00931ADF">
        <w:t>Ukol</w:t>
      </w:r>
      <w:r>
        <w:t>iko kandidat ne pristupi intervju</w:t>
      </w:r>
      <w:r w:rsidR="00931ADF" w:rsidRPr="00931ADF">
        <w:t>u,</w:t>
      </w:r>
      <w:r w:rsidR="00931ADF">
        <w:rPr>
          <w:b/>
        </w:rPr>
        <w:t xml:space="preserve"> smatr</w:t>
      </w:r>
      <w:r w:rsidR="00126E6B">
        <w:rPr>
          <w:b/>
        </w:rPr>
        <w:t>at će</w:t>
      </w:r>
      <w:r w:rsidR="00931ADF">
        <w:rPr>
          <w:b/>
        </w:rPr>
        <w:t xml:space="preserve"> se </w:t>
      </w:r>
      <w:r w:rsidR="00126E6B">
        <w:rPr>
          <w:b/>
        </w:rPr>
        <w:t>da</w:t>
      </w:r>
      <w:r w:rsidR="00931ADF">
        <w:rPr>
          <w:b/>
        </w:rPr>
        <w:t xml:space="preserve"> je povukao prijavu na natječaj.</w:t>
      </w:r>
    </w:p>
    <w:p w:rsidR="00EF0887" w:rsidRDefault="00EF0887" w:rsidP="00EF0887"/>
    <w:p w:rsidR="00EF0887" w:rsidRDefault="00EF0887" w:rsidP="00EF0887"/>
    <w:p w:rsidR="00BD400B" w:rsidRDefault="00BD400B" w:rsidP="00EF0887">
      <w:r>
        <w:t xml:space="preserve">                                                                                                               RAVNATELJICA</w:t>
      </w:r>
    </w:p>
    <w:p w:rsidR="0022609F" w:rsidRDefault="001E6914" w:rsidP="001E6914">
      <w:pPr>
        <w:jc w:val="right"/>
      </w:pPr>
      <w:r>
        <w:t xml:space="preserve">  Ružica Alaber, dipl.soc.radnica</w:t>
      </w:r>
      <w:r w:rsidR="00290034">
        <w:t>, v.r.</w:t>
      </w:r>
    </w:p>
    <w:sectPr w:rsidR="0022609F" w:rsidSect="009F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8503C"/>
    <w:multiLevelType w:val="hybridMultilevel"/>
    <w:tmpl w:val="9DF663EC"/>
    <w:lvl w:ilvl="0" w:tplc="397CC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C7C"/>
    <w:multiLevelType w:val="hybridMultilevel"/>
    <w:tmpl w:val="969201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F1261"/>
    <w:multiLevelType w:val="hybridMultilevel"/>
    <w:tmpl w:val="2C088976"/>
    <w:lvl w:ilvl="0" w:tplc="397CC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700057"/>
    <w:multiLevelType w:val="hybridMultilevel"/>
    <w:tmpl w:val="11AEC6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223CCB"/>
    <w:multiLevelType w:val="hybridMultilevel"/>
    <w:tmpl w:val="0430EE36"/>
    <w:lvl w:ilvl="0" w:tplc="0090E5D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659B2672"/>
    <w:multiLevelType w:val="hybridMultilevel"/>
    <w:tmpl w:val="34003A9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B266F21"/>
    <w:multiLevelType w:val="hybridMultilevel"/>
    <w:tmpl w:val="789099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204549"/>
    <w:multiLevelType w:val="hybridMultilevel"/>
    <w:tmpl w:val="AD44AA66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7E96C84"/>
    <w:multiLevelType w:val="hybridMultilevel"/>
    <w:tmpl w:val="F566006A"/>
    <w:lvl w:ilvl="0" w:tplc="21A64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0887"/>
    <w:rsid w:val="000150CB"/>
    <w:rsid w:val="00077A1D"/>
    <w:rsid w:val="00097791"/>
    <w:rsid w:val="000B1FE6"/>
    <w:rsid w:val="000E5803"/>
    <w:rsid w:val="00105B64"/>
    <w:rsid w:val="00126E6B"/>
    <w:rsid w:val="001B60D1"/>
    <w:rsid w:val="001E6914"/>
    <w:rsid w:val="00213BF9"/>
    <w:rsid w:val="0022609F"/>
    <w:rsid w:val="00281205"/>
    <w:rsid w:val="00290034"/>
    <w:rsid w:val="002A07C8"/>
    <w:rsid w:val="002B1137"/>
    <w:rsid w:val="002D6764"/>
    <w:rsid w:val="003247CC"/>
    <w:rsid w:val="00386405"/>
    <w:rsid w:val="00544400"/>
    <w:rsid w:val="00571B2D"/>
    <w:rsid w:val="005B2BA3"/>
    <w:rsid w:val="005C5527"/>
    <w:rsid w:val="005E1BF4"/>
    <w:rsid w:val="00627748"/>
    <w:rsid w:val="00636D3B"/>
    <w:rsid w:val="006601DC"/>
    <w:rsid w:val="00673CF8"/>
    <w:rsid w:val="006A5C8A"/>
    <w:rsid w:val="006B6C84"/>
    <w:rsid w:val="006E57F9"/>
    <w:rsid w:val="006F7D32"/>
    <w:rsid w:val="007078A6"/>
    <w:rsid w:val="0079736A"/>
    <w:rsid w:val="007E68E6"/>
    <w:rsid w:val="008159CA"/>
    <w:rsid w:val="00854C78"/>
    <w:rsid w:val="00885CDF"/>
    <w:rsid w:val="00896E3F"/>
    <w:rsid w:val="008B1230"/>
    <w:rsid w:val="008B3E43"/>
    <w:rsid w:val="008C393B"/>
    <w:rsid w:val="00915AE8"/>
    <w:rsid w:val="00931ADF"/>
    <w:rsid w:val="00937893"/>
    <w:rsid w:val="009446AD"/>
    <w:rsid w:val="00984AA2"/>
    <w:rsid w:val="009F4263"/>
    <w:rsid w:val="00A15B1A"/>
    <w:rsid w:val="00A37E2A"/>
    <w:rsid w:val="00A55E3F"/>
    <w:rsid w:val="00A91C45"/>
    <w:rsid w:val="00AC7C62"/>
    <w:rsid w:val="00AE6EF7"/>
    <w:rsid w:val="00B60711"/>
    <w:rsid w:val="00BA72D3"/>
    <w:rsid w:val="00BD400B"/>
    <w:rsid w:val="00C2517D"/>
    <w:rsid w:val="00CF29E1"/>
    <w:rsid w:val="00D34BC3"/>
    <w:rsid w:val="00D55809"/>
    <w:rsid w:val="00D81461"/>
    <w:rsid w:val="00E60346"/>
    <w:rsid w:val="00E7388B"/>
    <w:rsid w:val="00E905D1"/>
    <w:rsid w:val="00EB3F43"/>
    <w:rsid w:val="00EB5C52"/>
    <w:rsid w:val="00EF0887"/>
    <w:rsid w:val="00F358D2"/>
    <w:rsid w:val="00F81A4E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CF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84AA2"/>
    <w:rPr>
      <w:b/>
      <w:bCs/>
    </w:rPr>
  </w:style>
  <w:style w:type="paragraph" w:customStyle="1" w:styleId="box469218">
    <w:name w:val="box_469218"/>
    <w:basedOn w:val="Normal"/>
    <w:rsid w:val="00FC18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Apeiron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Korisnik</cp:lastModifiedBy>
  <cp:revision>3</cp:revision>
  <cp:lastPrinted>2022-12-28T08:31:00Z</cp:lastPrinted>
  <dcterms:created xsi:type="dcterms:W3CDTF">2022-12-28T08:35:00Z</dcterms:created>
  <dcterms:modified xsi:type="dcterms:W3CDTF">2022-12-28T08:38:00Z</dcterms:modified>
</cp:coreProperties>
</file>