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2268"/>
        <w:gridCol w:w="1134"/>
        <w:gridCol w:w="1134"/>
        <w:gridCol w:w="1559"/>
        <w:gridCol w:w="1134"/>
        <w:gridCol w:w="1638"/>
      </w:tblGrid>
      <w:tr w:rsidR="00953EBE" w:rsidTr="00953EBE">
        <w:trPr>
          <w:trHeight w:val="836"/>
        </w:trPr>
        <w:tc>
          <w:tcPr>
            <w:tcW w:w="959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39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i opis</w:t>
            </w:r>
          </w:p>
        </w:tc>
        <w:tc>
          <w:tcPr>
            <w:tcW w:w="2268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proizvođača (popunjava ponuditelj)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559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Cijena po jedinici mjere u HRK (bez PDV-a)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PDV (%)</w:t>
            </w:r>
          </w:p>
        </w:tc>
        <w:tc>
          <w:tcPr>
            <w:tcW w:w="1638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Ukupni iznos u HRK bez PDV-a</w:t>
            </w:r>
          </w:p>
        </w:tc>
      </w:tr>
      <w:tr w:rsidR="00953EBE" w:rsidTr="00953EBE">
        <w:tc>
          <w:tcPr>
            <w:tcW w:w="959" w:type="dxa"/>
          </w:tcPr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043279" w:rsidRPr="00043279" w:rsidRDefault="00FB6E36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ELEKTRIČNA TROETAŽNA PEČENJARA</w:t>
            </w:r>
          </w:p>
          <w:p w:rsidR="00043279" w:rsidRDefault="00043279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417CE" w:rsidRDefault="00043279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CE">
              <w:rPr>
                <w:rFonts w:ascii="Times New Roman" w:hAnsi="Times New Roman" w:cs="Times New Roman"/>
                <w:sz w:val="24"/>
                <w:szCs w:val="24"/>
              </w:rPr>
              <w:t>OSNOVNE ZNAČAJKE</w:t>
            </w:r>
          </w:p>
          <w:p w:rsidR="00B57ED7" w:rsidRPr="00F417CE" w:rsidRDefault="00B57ED7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79" w:rsidRDefault="00FB6E36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izvedba X5 CrNi18.10</w:t>
            </w:r>
          </w:p>
          <w:p w:rsidR="00FB6E36" w:rsidRDefault="00FB6E36" w:rsidP="00FB6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El.pečnica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kom dim.ccc540x670x300mm</w:t>
            </w:r>
          </w:p>
          <w:p w:rsidR="00FB6E36" w:rsidRDefault="00FB6E36" w:rsidP="00FB6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pečnice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4,00-4,3 kW</w:t>
            </w:r>
          </w:p>
          <w:p w:rsidR="0079745B" w:rsidRDefault="00FB6E36" w:rsidP="00FB6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Izvedba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pečnice</w:t>
            </w:r>
            <w:proofErr w:type="spellEnd"/>
            <w:r w:rsidR="0079745B">
              <w:rPr>
                <w:rFonts w:ascii="Times New Roman" w:hAnsi="Times New Roman" w:cs="Times New Roman"/>
                <w:sz w:val="24"/>
                <w:szCs w:val="24"/>
              </w:rPr>
              <w:t>:emajlirana</w:t>
            </w:r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Dva para vodilica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pečnici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omogućuju smještaj rešetke</w:t>
            </w:r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Termostatska regulacija temperature </w:t>
            </w:r>
            <w:r w:rsidR="00C55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-300 stupnjeva</w:t>
            </w:r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636283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nost biranja rada samo gornjeg ili donjeg grijača</w:t>
            </w:r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vodilica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pečnice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skidljiva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 lakšeg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čiščenja</w:t>
            </w:r>
            <w:proofErr w:type="spellEnd"/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rešetka 3 kom</w:t>
            </w:r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podesive noge</w:t>
            </w:r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Priključna snaga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12,9kW</w:t>
            </w:r>
          </w:p>
          <w:p w:rsidR="0079745B" w:rsidRDefault="0079745B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Priključni napon:400/230V 3N 50Hz</w:t>
            </w:r>
          </w:p>
          <w:p w:rsidR="00FB6E36" w:rsidRPr="00953EBE" w:rsidRDefault="00FB6E36" w:rsidP="0079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B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A763E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</w:tc>
      </w:tr>
      <w:tr w:rsidR="00953EBE" w:rsidTr="00953EBE">
        <w:tc>
          <w:tcPr>
            <w:tcW w:w="959" w:type="dxa"/>
          </w:tcPr>
          <w:p w:rsidR="00B57ED7" w:rsidRDefault="00B57ED7" w:rsidP="00B57ED7">
            <w:pPr>
              <w:jc w:val="center"/>
            </w:pPr>
          </w:p>
        </w:tc>
        <w:tc>
          <w:tcPr>
            <w:tcW w:w="4394" w:type="dxa"/>
          </w:tcPr>
          <w:p w:rsidR="00F67B99" w:rsidRDefault="00BA763E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3E">
              <w:rPr>
                <w:rFonts w:ascii="Times New Roman" w:hAnsi="Times New Roman" w:cs="Times New Roman"/>
                <w:b/>
                <w:sz w:val="24"/>
                <w:szCs w:val="24"/>
              </w:rPr>
              <w:t>DIMENZIJE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63E" w:rsidRDefault="00BA763E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B99" w:rsidRDefault="0063628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Dužina:800 mm</w:t>
            </w:r>
          </w:p>
          <w:p w:rsidR="00636283" w:rsidRDefault="00636283" w:rsidP="0063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Širina:900 mm</w:t>
            </w:r>
          </w:p>
          <w:p w:rsidR="00636283" w:rsidRDefault="00636283" w:rsidP="0063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Visina:1700 mm</w:t>
            </w:r>
          </w:p>
          <w:p w:rsidR="00636283" w:rsidRPr="00953EBE" w:rsidRDefault="00636283" w:rsidP="0063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Neto težina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kg</w:t>
            </w:r>
          </w:p>
        </w:tc>
        <w:tc>
          <w:tcPr>
            <w:tcW w:w="2268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EBE" w:rsidRDefault="00953EBE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BE" w:rsidRDefault="00953EBE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BE" w:rsidRDefault="00953EBE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BE" w:rsidRDefault="00953EBE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BE" w:rsidRDefault="00953EBE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953EBE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:rsidR="00B57ED7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Pr="00953EBE" w:rsidRDefault="00BA763E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</w:tc>
      </w:tr>
      <w:tr w:rsidR="00953EBE" w:rsidTr="00953EBE">
        <w:trPr>
          <w:trHeight w:val="291"/>
        </w:trPr>
        <w:tc>
          <w:tcPr>
            <w:tcW w:w="959" w:type="dxa"/>
          </w:tcPr>
          <w:p w:rsidR="00953EBE" w:rsidRDefault="00953EBE"/>
          <w:p w:rsidR="00953EBE" w:rsidRDefault="00953EBE"/>
          <w:p w:rsidR="00953EBE" w:rsidRDefault="00953EBE"/>
          <w:p w:rsidR="00953EBE" w:rsidRDefault="00953EBE"/>
          <w:p w:rsidR="00953EBE" w:rsidRDefault="00953EBE"/>
          <w:p w:rsidR="00953EBE" w:rsidRDefault="00953EBE"/>
          <w:p w:rsidR="00953EBE" w:rsidRDefault="00953EBE"/>
          <w:p w:rsidR="00953EBE" w:rsidRDefault="00953EBE"/>
          <w:p w:rsidR="00B57ED7" w:rsidRDefault="00B57ED7" w:rsidP="00953EBE">
            <w:pPr>
              <w:jc w:val="center"/>
            </w:pPr>
          </w:p>
        </w:tc>
        <w:tc>
          <w:tcPr>
            <w:tcW w:w="4394" w:type="dxa"/>
          </w:tcPr>
          <w:p w:rsidR="00B57ED7" w:rsidRPr="00953EBE" w:rsidRDefault="00B57ED7" w:rsidP="0086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Pr="00953EBE" w:rsidRDefault="00B57ED7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9C1" w:rsidRPr="00953EBE" w:rsidRDefault="00EC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</w:tc>
      </w:tr>
      <w:tr w:rsidR="00CB5161" w:rsidTr="00953EBE">
        <w:trPr>
          <w:trHeight w:val="291"/>
        </w:trPr>
        <w:tc>
          <w:tcPr>
            <w:tcW w:w="959" w:type="dxa"/>
          </w:tcPr>
          <w:p w:rsidR="00CB5161" w:rsidRDefault="00CB5161"/>
          <w:p w:rsidR="00CB5161" w:rsidRDefault="00CB5161"/>
          <w:p w:rsidR="00CB5161" w:rsidRDefault="00CB5161"/>
          <w:p w:rsidR="00CB5161" w:rsidRDefault="00CB5161"/>
          <w:p w:rsidR="00CB5161" w:rsidRDefault="00CB5161"/>
          <w:p w:rsidR="00CB5161" w:rsidRDefault="00CB5161" w:rsidP="00CB5161">
            <w:pPr>
              <w:jc w:val="center"/>
            </w:pPr>
          </w:p>
          <w:p w:rsidR="00CB5161" w:rsidRDefault="00CB5161"/>
          <w:p w:rsidR="00CB5161" w:rsidRDefault="00CB5161"/>
          <w:p w:rsidR="00CB5161" w:rsidRDefault="00CB5161"/>
          <w:p w:rsidR="00CB5161" w:rsidRDefault="00CB5161"/>
          <w:p w:rsidR="00CB5161" w:rsidRDefault="00CB5161"/>
          <w:p w:rsidR="00CB5161" w:rsidRDefault="00CB5161"/>
        </w:tc>
        <w:tc>
          <w:tcPr>
            <w:tcW w:w="4394" w:type="dxa"/>
          </w:tcPr>
          <w:p w:rsidR="00CB5161" w:rsidRPr="00953EBE" w:rsidRDefault="00CB5161" w:rsidP="00CB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B5161" w:rsidRPr="00953EBE" w:rsidRDefault="00CB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161" w:rsidRDefault="00CB5161" w:rsidP="0095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161" w:rsidRDefault="00CB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5161" w:rsidRPr="00953EBE" w:rsidRDefault="00CB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161" w:rsidRDefault="00CB5161"/>
        </w:tc>
        <w:tc>
          <w:tcPr>
            <w:tcW w:w="1638" w:type="dxa"/>
          </w:tcPr>
          <w:p w:rsidR="00CB5161" w:rsidRDefault="00CB5161"/>
        </w:tc>
      </w:tr>
    </w:tbl>
    <w:p w:rsidR="00953EBE" w:rsidRDefault="00953EBE" w:rsidP="00953EBE"/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 xml:space="preserve">UKUPNI </w:t>
      </w:r>
      <w:r w:rsidR="00435250">
        <w:rPr>
          <w:rFonts w:ascii="Times New Roman" w:hAnsi="Times New Roman" w:cs="Times New Roman"/>
          <w:sz w:val="24"/>
          <w:szCs w:val="24"/>
        </w:rPr>
        <w:t xml:space="preserve">IZNOS PONUDE U HRK (bez PDV-a)       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lastRenderedPageBreak/>
        <w:t xml:space="preserve">IZNOS PDV-a u HRK                                       </w:t>
      </w:r>
      <w:r w:rsidR="002D4A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>"UKUPNI IZNOS PONUDE U HRK   (sa PDV-</w:t>
      </w:r>
      <w:r w:rsidR="002D4AE4">
        <w:rPr>
          <w:rFonts w:ascii="Times New Roman" w:hAnsi="Times New Roman" w:cs="Times New Roman"/>
          <w:sz w:val="24"/>
          <w:szCs w:val="24"/>
        </w:rPr>
        <w:t xml:space="preserve">om) „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E3E32" w:rsidRP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ab/>
        <w:t>DATUM: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  <w:t>POTPIS I PEČAT PONUDITELJA: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>
        <w:tab/>
      </w:r>
    </w:p>
    <w:sectPr w:rsidR="003E3E32" w:rsidRPr="002D4AE4" w:rsidSect="00953EB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27" w:rsidRDefault="006B4127" w:rsidP="00B57ED7">
      <w:pPr>
        <w:spacing w:after="0" w:line="240" w:lineRule="auto"/>
      </w:pPr>
      <w:r>
        <w:separator/>
      </w:r>
    </w:p>
  </w:endnote>
  <w:endnote w:type="continuationSeparator" w:id="0">
    <w:p w:rsidR="006B4127" w:rsidRDefault="006B4127" w:rsidP="00B5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27" w:rsidRDefault="006B4127" w:rsidP="00B57ED7">
      <w:pPr>
        <w:spacing w:after="0" w:line="240" w:lineRule="auto"/>
      </w:pPr>
      <w:r>
        <w:separator/>
      </w:r>
    </w:p>
  </w:footnote>
  <w:footnote w:type="continuationSeparator" w:id="0">
    <w:p w:rsidR="006B4127" w:rsidRDefault="006B4127" w:rsidP="00B5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D7" w:rsidRPr="00953EBE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DOM ZA STARIJE I NEMOĆNE SOBE POŽEGA</w:t>
    </w:r>
  </w:p>
  <w:p w:rsidR="00B57ED7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Dr. Filipa Potrebice 2a, Požega</w:t>
    </w:r>
  </w:p>
  <w:p w:rsidR="00435250" w:rsidRDefault="00435250">
    <w:pPr>
      <w:pStyle w:val="Zaglavlje"/>
      <w:rPr>
        <w:rFonts w:ascii="Times New Roman" w:hAnsi="Times New Roman" w:cs="Times New Roman"/>
        <w:sz w:val="24"/>
        <w:szCs w:val="24"/>
      </w:rPr>
    </w:pP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</w:t>
    </w:r>
    <w:r w:rsidR="002324E2">
      <w:rPr>
        <w:rFonts w:ascii="Times New Roman" w:hAnsi="Times New Roman" w:cs="Times New Roman"/>
        <w:sz w:val="24"/>
        <w:szCs w:val="24"/>
      </w:rPr>
      <w:t xml:space="preserve">TROŠKOVNIK ZA NABAVU </w:t>
    </w:r>
    <w:r w:rsidR="00A41705">
      <w:rPr>
        <w:rFonts w:ascii="Times New Roman" w:hAnsi="Times New Roman" w:cs="Times New Roman"/>
        <w:sz w:val="24"/>
        <w:szCs w:val="24"/>
      </w:rPr>
      <w:t>ELEKTRIČNE TROETAŽNE PEČENJARE</w:t>
    </w: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</w:t>
    </w:r>
  </w:p>
  <w:p w:rsidR="00435250" w:rsidRPr="00435250" w:rsidRDefault="00435250" w:rsidP="00435250">
    <w:pPr>
      <w:pStyle w:val="Zaglavlje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D7"/>
    <w:rsid w:val="00043279"/>
    <w:rsid w:val="001C2193"/>
    <w:rsid w:val="002324E2"/>
    <w:rsid w:val="002D4AE4"/>
    <w:rsid w:val="00343166"/>
    <w:rsid w:val="003A6C1E"/>
    <w:rsid w:val="003D4FB4"/>
    <w:rsid w:val="003E3E32"/>
    <w:rsid w:val="00435250"/>
    <w:rsid w:val="004E5C25"/>
    <w:rsid w:val="004E78C5"/>
    <w:rsid w:val="00520438"/>
    <w:rsid w:val="005512C4"/>
    <w:rsid w:val="00636283"/>
    <w:rsid w:val="006A3036"/>
    <w:rsid w:val="006B4127"/>
    <w:rsid w:val="0071370E"/>
    <w:rsid w:val="00774D79"/>
    <w:rsid w:val="0079745B"/>
    <w:rsid w:val="008028E9"/>
    <w:rsid w:val="00865E75"/>
    <w:rsid w:val="00925363"/>
    <w:rsid w:val="00953EBE"/>
    <w:rsid w:val="00986D89"/>
    <w:rsid w:val="00A110FE"/>
    <w:rsid w:val="00A41705"/>
    <w:rsid w:val="00AC2CB8"/>
    <w:rsid w:val="00AD002E"/>
    <w:rsid w:val="00B37161"/>
    <w:rsid w:val="00B57ED7"/>
    <w:rsid w:val="00BA763E"/>
    <w:rsid w:val="00C552F0"/>
    <w:rsid w:val="00CB5161"/>
    <w:rsid w:val="00DA364F"/>
    <w:rsid w:val="00EC79C1"/>
    <w:rsid w:val="00F417CE"/>
    <w:rsid w:val="00F67B99"/>
    <w:rsid w:val="00F842D3"/>
    <w:rsid w:val="00F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ED7"/>
  </w:style>
  <w:style w:type="paragraph" w:styleId="Podnoje">
    <w:name w:val="footer"/>
    <w:basedOn w:val="Normal"/>
    <w:link w:val="Podno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ED7"/>
  </w:style>
  <w:style w:type="table" w:styleId="Reetkatablice">
    <w:name w:val="Table Grid"/>
    <w:basedOn w:val="Obinatablica"/>
    <w:uiPriority w:val="59"/>
    <w:rsid w:val="00B5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ED7"/>
  </w:style>
  <w:style w:type="paragraph" w:styleId="Podnoje">
    <w:name w:val="footer"/>
    <w:basedOn w:val="Normal"/>
    <w:link w:val="Podno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ED7"/>
  </w:style>
  <w:style w:type="table" w:styleId="Reetkatablice">
    <w:name w:val="Table Grid"/>
    <w:basedOn w:val="Obinatablica"/>
    <w:uiPriority w:val="59"/>
    <w:rsid w:val="00B5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Windows korisnik</cp:lastModifiedBy>
  <cp:revision>3</cp:revision>
  <cp:lastPrinted>2015-10-05T07:38:00Z</cp:lastPrinted>
  <dcterms:created xsi:type="dcterms:W3CDTF">2017-10-31T07:19:00Z</dcterms:created>
  <dcterms:modified xsi:type="dcterms:W3CDTF">2017-10-31T07:22:00Z</dcterms:modified>
</cp:coreProperties>
</file>