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BB" w:rsidRPr="005D42BB" w:rsidRDefault="005D42BB" w:rsidP="005D42BB">
      <w:pPr>
        <w:spacing w:after="0"/>
      </w:pPr>
      <w:r w:rsidRPr="005D42BB">
        <w:t>DOM ZA STARIJE I NEMOĆNE OSOBE POŽEGA</w:t>
      </w:r>
    </w:p>
    <w:p w:rsidR="005D42BB" w:rsidRPr="005D42BB" w:rsidRDefault="005D42BB" w:rsidP="005D42BB">
      <w:pPr>
        <w:spacing w:after="0"/>
      </w:pPr>
      <w:r w:rsidRPr="005D42BB">
        <w:t>Dr. Filipa Potrebice 2a, 34000 Požega</w:t>
      </w:r>
    </w:p>
    <w:p w:rsidR="005D42BB" w:rsidRPr="005D42BB" w:rsidRDefault="005D42BB" w:rsidP="005D42BB">
      <w:pPr>
        <w:spacing w:after="0"/>
        <w:rPr>
          <w:sz w:val="28"/>
          <w:szCs w:val="28"/>
        </w:rPr>
      </w:pPr>
    </w:p>
    <w:p w:rsidR="001B6ED4" w:rsidRPr="005D42BB" w:rsidRDefault="005D42BB" w:rsidP="005D42BB">
      <w:pPr>
        <w:spacing w:after="0"/>
        <w:rPr>
          <w:b/>
          <w:sz w:val="28"/>
          <w:szCs w:val="28"/>
        </w:rPr>
      </w:pPr>
      <w:r w:rsidRPr="005D42BB">
        <w:rPr>
          <w:b/>
          <w:sz w:val="28"/>
          <w:szCs w:val="28"/>
        </w:rPr>
        <w:t>PRILOG BR. II.: TROŠKOVNIK ZA NABAVU PARKIRNIH RAMPI</w:t>
      </w:r>
    </w:p>
    <w:p w:rsidR="005D42BB" w:rsidRDefault="005D42BB">
      <w:r>
        <w:t>Evidencijski broj nabave: N-16/23</w:t>
      </w:r>
    </w:p>
    <w:p w:rsidR="005D42BB" w:rsidRDefault="005D42BB">
      <w:r>
        <w:t>PONUDITELJ:____________________________________________________________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984"/>
        <w:gridCol w:w="1134"/>
        <w:gridCol w:w="1134"/>
        <w:gridCol w:w="1559"/>
        <w:gridCol w:w="1134"/>
        <w:gridCol w:w="1638"/>
      </w:tblGrid>
      <w:tr w:rsidR="005D42BB" w:rsidRPr="005D42BB" w:rsidTr="00DD705D">
        <w:trPr>
          <w:trHeight w:val="836"/>
        </w:trPr>
        <w:tc>
          <w:tcPr>
            <w:tcW w:w="959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Redni broj</w:t>
            </w:r>
          </w:p>
        </w:tc>
        <w:tc>
          <w:tcPr>
            <w:tcW w:w="4678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Naziv i opis</w:t>
            </w:r>
          </w:p>
        </w:tc>
        <w:tc>
          <w:tcPr>
            <w:tcW w:w="198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Naziv proizvođača (popunjava ponuditelj)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Jedinica mjere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Količina</w:t>
            </w:r>
          </w:p>
        </w:tc>
        <w:tc>
          <w:tcPr>
            <w:tcW w:w="1559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Cijena po jedinici mjere u EURO (bez PDV-a)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PDV (%)</w:t>
            </w:r>
          </w:p>
        </w:tc>
        <w:tc>
          <w:tcPr>
            <w:tcW w:w="1638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Ukupni iznos u EURO bez PDV-a</w:t>
            </w:r>
          </w:p>
        </w:tc>
      </w:tr>
      <w:tr w:rsidR="005D42BB" w:rsidRPr="005D42BB" w:rsidTr="00DD705D">
        <w:tc>
          <w:tcPr>
            <w:tcW w:w="959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  <w:jc w:val="center"/>
            </w:pPr>
            <w:r w:rsidRPr="005D42BB">
              <w:t>1.</w:t>
            </w:r>
          </w:p>
        </w:tc>
        <w:tc>
          <w:tcPr>
            <w:tcW w:w="4678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D42BB">
              <w:rPr>
                <w:b/>
                <w:sz w:val="20"/>
                <w:szCs w:val="20"/>
              </w:rPr>
              <w:t>PARKIRNA RAMPA DO 6 METARA</w:t>
            </w:r>
          </w:p>
          <w:p w:rsidR="005D42BB" w:rsidRPr="005D42BB" w:rsidRDefault="005D42BB" w:rsidP="005D42BB">
            <w:pPr>
              <w:spacing w:after="200"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OSNOVNE ZNAČAJKE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Dobava, ugradnja i spajanje rampe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Led svjetiljka 24 VDC, fotoćelije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Dva daljinska upravljača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GSM komunikator M200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Magnetna petlja za izlaz,</w:t>
            </w:r>
            <w:r>
              <w:rPr>
                <w:sz w:val="20"/>
                <w:szCs w:val="20"/>
              </w:rPr>
              <w:t xml:space="preserve"> </w:t>
            </w:r>
            <w:r w:rsidRPr="005D42BB">
              <w:rPr>
                <w:sz w:val="20"/>
                <w:szCs w:val="20"/>
              </w:rPr>
              <w:t>detekcija vozila kod izlaza iz objekta kada se dođe pred rampu,</w:t>
            </w:r>
            <w:r>
              <w:rPr>
                <w:sz w:val="20"/>
                <w:szCs w:val="20"/>
              </w:rPr>
              <w:t xml:space="preserve"> </w:t>
            </w:r>
            <w:r w:rsidRPr="005D42BB">
              <w:rPr>
                <w:sz w:val="20"/>
                <w:szCs w:val="20"/>
              </w:rPr>
              <w:t>rampa se automatski otvara.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Elektromontažni radovi</w:t>
            </w:r>
            <w:r>
              <w:rPr>
                <w:sz w:val="20"/>
                <w:szCs w:val="20"/>
              </w:rPr>
              <w:t xml:space="preserve"> - r</w:t>
            </w:r>
            <w:r w:rsidRPr="005D42BB">
              <w:rPr>
                <w:sz w:val="20"/>
                <w:szCs w:val="20"/>
              </w:rPr>
              <w:t>ezanje betona i ponovna sanacija istog za postavljanje kablova koji će se spajati na uređaj magnetne petlje.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>Razni potrošni materijal</w:t>
            </w:r>
            <w:r>
              <w:rPr>
                <w:sz w:val="20"/>
                <w:szCs w:val="20"/>
              </w:rPr>
              <w:t xml:space="preserve"> (</w:t>
            </w:r>
            <w:r w:rsidRPr="005D42BB">
              <w:rPr>
                <w:sz w:val="20"/>
                <w:szCs w:val="20"/>
              </w:rPr>
              <w:t>kablovi,</w:t>
            </w:r>
            <w:r w:rsidR="00BE3C68">
              <w:rPr>
                <w:sz w:val="20"/>
                <w:szCs w:val="20"/>
              </w:rPr>
              <w:t xml:space="preserve"> </w:t>
            </w:r>
            <w:r w:rsidRPr="005D42BB">
              <w:rPr>
                <w:sz w:val="20"/>
                <w:szCs w:val="20"/>
              </w:rPr>
              <w:t>vijci,</w:t>
            </w:r>
            <w:r w:rsidR="00BE3C68">
              <w:rPr>
                <w:sz w:val="20"/>
                <w:szCs w:val="20"/>
              </w:rPr>
              <w:t xml:space="preserve"> </w:t>
            </w:r>
            <w:r w:rsidRPr="005D42BB">
              <w:rPr>
                <w:sz w:val="20"/>
                <w:szCs w:val="20"/>
              </w:rPr>
              <w:t>postolja</w:t>
            </w:r>
            <w:r>
              <w:rPr>
                <w:sz w:val="20"/>
                <w:szCs w:val="20"/>
              </w:rPr>
              <w:t xml:space="preserve"> </w:t>
            </w:r>
            <w:r w:rsidRPr="005D42BB">
              <w:rPr>
                <w:sz w:val="20"/>
                <w:szCs w:val="20"/>
              </w:rPr>
              <w:t>itd</w:t>
            </w:r>
            <w:r>
              <w:rPr>
                <w:sz w:val="20"/>
                <w:szCs w:val="20"/>
              </w:rPr>
              <w:t>.).</w:t>
            </w: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</w:p>
          <w:p w:rsidR="005D42BB" w:rsidRPr="005D42BB" w:rsidRDefault="005D42BB" w:rsidP="005D42BB">
            <w:pPr>
              <w:spacing w:line="276" w:lineRule="auto"/>
              <w:rPr>
                <w:sz w:val="20"/>
                <w:szCs w:val="20"/>
              </w:rPr>
            </w:pPr>
            <w:r w:rsidRPr="005D42BB">
              <w:rPr>
                <w:sz w:val="20"/>
                <w:szCs w:val="20"/>
              </w:rPr>
              <w:t xml:space="preserve">Jamstvo na rampu min. 2. godine </w:t>
            </w:r>
          </w:p>
        </w:tc>
        <w:tc>
          <w:tcPr>
            <w:tcW w:w="1984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  <w:jc w:val="center"/>
            </w:pPr>
            <w:r w:rsidRPr="005D42BB">
              <w:t>kom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  <w:jc w:val="center"/>
            </w:pPr>
            <w:r w:rsidRPr="005D42BB">
              <w:t>1</w:t>
            </w:r>
          </w:p>
        </w:tc>
        <w:tc>
          <w:tcPr>
            <w:tcW w:w="1559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638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</w:tr>
      <w:tr w:rsidR="005D42BB" w:rsidTr="005D42BB">
        <w:trPr>
          <w:trHeight w:val="6662"/>
        </w:trPr>
        <w:tc>
          <w:tcPr>
            <w:tcW w:w="959" w:type="dxa"/>
          </w:tcPr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D42BB" w:rsidRPr="005D42BB" w:rsidRDefault="005D42BB" w:rsidP="00DD705D">
            <w:pPr>
              <w:rPr>
                <w:rFonts w:cstheme="minorHAnsi"/>
                <w:b/>
                <w:sz w:val="20"/>
                <w:szCs w:val="20"/>
              </w:rPr>
            </w:pPr>
            <w:r w:rsidRPr="005D42BB">
              <w:rPr>
                <w:rFonts w:cstheme="minorHAnsi"/>
                <w:b/>
                <w:sz w:val="20"/>
                <w:szCs w:val="20"/>
              </w:rPr>
              <w:t>PARKIRNA SOLARNA RAMPA DO 4 METRA</w:t>
            </w:r>
          </w:p>
          <w:p w:rsidR="005D42BB" w:rsidRDefault="005D42BB" w:rsidP="00DD7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  <w:r w:rsidRPr="005D42BB">
              <w:rPr>
                <w:rFonts w:cstheme="minorHAnsi"/>
                <w:sz w:val="20"/>
                <w:szCs w:val="20"/>
              </w:rPr>
              <w:t>OSNOVNE ZNAČAJKE</w:t>
            </w: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  <w:r w:rsidRPr="005D42BB">
              <w:rPr>
                <w:rFonts w:cstheme="minorHAnsi"/>
                <w:sz w:val="20"/>
                <w:szCs w:val="20"/>
              </w:rPr>
              <w:t>Dobava,</w:t>
            </w:r>
            <w:r w:rsidR="005D1BC0">
              <w:rPr>
                <w:rFonts w:cstheme="minorHAnsi"/>
                <w:sz w:val="20"/>
                <w:szCs w:val="20"/>
              </w:rPr>
              <w:t xml:space="preserve"> </w:t>
            </w:r>
            <w:r w:rsidRPr="005D42BB">
              <w:rPr>
                <w:rFonts w:cstheme="minorHAnsi"/>
                <w:sz w:val="20"/>
                <w:szCs w:val="20"/>
              </w:rPr>
              <w:t>ugradnja i spajanje solarne rampe</w:t>
            </w: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  <w:r w:rsidRPr="005D42BB">
              <w:rPr>
                <w:rFonts w:cstheme="minorHAnsi"/>
                <w:sz w:val="20"/>
                <w:szCs w:val="20"/>
              </w:rPr>
              <w:t>Led svjetiljka 24 VDC,</w:t>
            </w:r>
            <w:r w:rsidR="005D1BC0">
              <w:rPr>
                <w:rFonts w:cstheme="minorHAnsi"/>
                <w:sz w:val="20"/>
                <w:szCs w:val="20"/>
              </w:rPr>
              <w:t xml:space="preserve"> </w:t>
            </w:r>
            <w:r w:rsidRPr="005D42BB">
              <w:rPr>
                <w:rFonts w:cstheme="minorHAnsi"/>
                <w:sz w:val="20"/>
                <w:szCs w:val="20"/>
              </w:rPr>
              <w:t>fotoćelija</w:t>
            </w: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  <w:r w:rsidRPr="005D42BB">
              <w:rPr>
                <w:rFonts w:cstheme="minorHAnsi"/>
                <w:sz w:val="20"/>
                <w:szCs w:val="20"/>
              </w:rPr>
              <w:t>Dva daljinska upravljača</w:t>
            </w:r>
          </w:p>
          <w:p w:rsidR="005D42BB" w:rsidRPr="005D42BB" w:rsidRDefault="005D1BC0" w:rsidP="00DD70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kom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baterija</w:t>
            </w:r>
            <w:bookmarkStart w:id="0" w:name="_GoBack"/>
            <w:bookmarkEnd w:id="0"/>
            <w:r w:rsidR="005D42BB" w:rsidRPr="005D42BB">
              <w:rPr>
                <w:rFonts w:cstheme="minorHAnsi"/>
                <w:sz w:val="20"/>
                <w:szCs w:val="20"/>
              </w:rPr>
              <w:t xml:space="preserve"> 12Ah</w:t>
            </w: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  <w:r w:rsidRPr="005D42BB">
              <w:rPr>
                <w:rFonts w:cstheme="minorHAnsi"/>
                <w:sz w:val="20"/>
                <w:szCs w:val="20"/>
              </w:rPr>
              <w:t>kutija za elektroniku,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42BB">
              <w:rPr>
                <w:rFonts w:cstheme="minorHAnsi"/>
                <w:sz w:val="20"/>
                <w:szCs w:val="20"/>
              </w:rPr>
              <w:t>solarna ploča sa nosačem</w:t>
            </w: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razni potrošni materijal (</w:t>
            </w:r>
            <w:r w:rsidRPr="005D42BB">
              <w:rPr>
                <w:rFonts w:cstheme="minorHAnsi"/>
                <w:sz w:val="20"/>
                <w:szCs w:val="20"/>
              </w:rPr>
              <w:t>kablovi,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42BB">
              <w:rPr>
                <w:rFonts w:cstheme="minorHAnsi"/>
                <w:sz w:val="20"/>
                <w:szCs w:val="20"/>
              </w:rPr>
              <w:t>vijci,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42BB">
              <w:rPr>
                <w:rFonts w:cstheme="minorHAnsi"/>
                <w:sz w:val="20"/>
                <w:szCs w:val="20"/>
              </w:rPr>
              <w:t>postolja itd.</w:t>
            </w:r>
            <w:r>
              <w:rPr>
                <w:rFonts w:cstheme="minorHAnsi"/>
                <w:sz w:val="20"/>
                <w:szCs w:val="20"/>
              </w:rPr>
              <w:t>).</w:t>
            </w:r>
          </w:p>
          <w:p w:rsidR="005D42BB" w:rsidRPr="005D42BB" w:rsidRDefault="005D42BB" w:rsidP="00DD705D">
            <w:pPr>
              <w:rPr>
                <w:rFonts w:cstheme="minorHAnsi"/>
                <w:sz w:val="20"/>
                <w:szCs w:val="20"/>
              </w:rPr>
            </w:pPr>
            <w:r w:rsidRPr="005D42BB">
              <w:rPr>
                <w:rFonts w:cstheme="minorHAnsi"/>
                <w:sz w:val="20"/>
                <w:szCs w:val="20"/>
              </w:rPr>
              <w:t>Min.2 godina jamstvo na rampu</w:t>
            </w:r>
          </w:p>
          <w:p w:rsidR="005D42BB" w:rsidRPr="007526DC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2BB">
              <w:rPr>
                <w:rFonts w:cstheme="minorHAnsi"/>
                <w:sz w:val="20"/>
                <w:szCs w:val="20"/>
              </w:rPr>
              <w:t>Min.1 godina jamstva na baterije</w:t>
            </w:r>
          </w:p>
        </w:tc>
        <w:tc>
          <w:tcPr>
            <w:tcW w:w="1984" w:type="dxa"/>
          </w:tcPr>
          <w:p w:rsidR="005D42BB" w:rsidRPr="00953EBE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Pr="00953EBE" w:rsidRDefault="005D42BB" w:rsidP="005D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BB" w:rsidRDefault="005D42BB" w:rsidP="00DD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D42BB" w:rsidRPr="00953EBE" w:rsidRDefault="005D42BB" w:rsidP="00DD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42BB" w:rsidRDefault="005D42BB" w:rsidP="00DD705D"/>
        </w:tc>
        <w:tc>
          <w:tcPr>
            <w:tcW w:w="1638" w:type="dxa"/>
          </w:tcPr>
          <w:p w:rsidR="005D42BB" w:rsidRDefault="005D42BB" w:rsidP="00DD705D"/>
        </w:tc>
      </w:tr>
    </w:tbl>
    <w:p w:rsidR="005D42BB" w:rsidRDefault="005D42BB"/>
    <w:p w:rsidR="005D42BB" w:rsidRDefault="005D42BB"/>
    <w:p w:rsidR="005D42BB" w:rsidRDefault="005D42BB"/>
    <w:p w:rsidR="005D42BB" w:rsidRDefault="005D42BB"/>
    <w:p w:rsidR="005D42BB" w:rsidRDefault="005D42BB"/>
    <w:p w:rsidR="005D42BB" w:rsidRPr="005D42BB" w:rsidRDefault="005D42BB" w:rsidP="005D42BB">
      <w:r w:rsidRPr="005D42BB">
        <w:lastRenderedPageBreak/>
        <w:t>UKUPNI IZNOS PONUDE U EURO (bez</w:t>
      </w:r>
      <w:r>
        <w:t xml:space="preserve"> PDV-a)  </w:t>
      </w:r>
      <w:r w:rsidRPr="005D42BB">
        <w:t xml:space="preserve">  ______________________________________________________________</w:t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</w:p>
    <w:p w:rsidR="005D42BB" w:rsidRPr="005D42BB" w:rsidRDefault="005D42BB" w:rsidP="005D42BB">
      <w:r w:rsidRPr="005D42BB">
        <w:t>IZNOS PDV-a u EURO</w:t>
      </w:r>
      <w:r>
        <w:t xml:space="preserve">   </w:t>
      </w:r>
      <w:r w:rsidRPr="005D42BB">
        <w:t>_______________________________________________________________</w:t>
      </w:r>
      <w:r>
        <w:t>____________________</w:t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</w:p>
    <w:p w:rsidR="005D42BB" w:rsidRDefault="005D42BB" w:rsidP="005D42BB">
      <w:r w:rsidRPr="005D42BB">
        <w:t>"UKUPNI IZNOS PONUDE U EURO   (sa PDV-om) „    _______________________________</w:t>
      </w:r>
      <w:r>
        <w:t>______________________________</w:t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</w:p>
    <w:p w:rsidR="005D42BB" w:rsidRDefault="005D42BB" w:rsidP="005D42BB"/>
    <w:p w:rsidR="005D42BB" w:rsidRPr="005D42BB" w:rsidRDefault="005D42BB" w:rsidP="005D42BB"/>
    <w:p w:rsidR="005D42BB" w:rsidRPr="005D42BB" w:rsidRDefault="005D42BB" w:rsidP="005D42BB">
      <w:r w:rsidRPr="005D42BB">
        <w:tab/>
        <w:t>DATUM:</w:t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  <w:t>POTPIS I PEČAT PONUDITELJA:</w:t>
      </w:r>
      <w:r w:rsidRPr="005D42BB">
        <w:tab/>
      </w:r>
      <w:r w:rsidRPr="005D42BB">
        <w:tab/>
      </w:r>
      <w:r w:rsidRPr="005D42BB">
        <w:tab/>
      </w:r>
    </w:p>
    <w:p w:rsidR="005D42BB" w:rsidRPr="005D42BB" w:rsidRDefault="005D42BB"/>
    <w:sectPr w:rsidR="005D42BB" w:rsidRPr="005D42BB" w:rsidSect="005D4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BB"/>
    <w:rsid w:val="000916FA"/>
    <w:rsid w:val="001B6ED4"/>
    <w:rsid w:val="005D1BC0"/>
    <w:rsid w:val="005D42BB"/>
    <w:rsid w:val="00B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8184D-0072-4F97-B91E-AD392804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4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Windows korisnik</cp:lastModifiedBy>
  <cp:revision>4</cp:revision>
  <dcterms:created xsi:type="dcterms:W3CDTF">2023-05-25T11:39:00Z</dcterms:created>
  <dcterms:modified xsi:type="dcterms:W3CDTF">2023-05-25T12:12:00Z</dcterms:modified>
</cp:coreProperties>
</file>