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2268"/>
        <w:gridCol w:w="1134"/>
        <w:gridCol w:w="1134"/>
        <w:gridCol w:w="1559"/>
        <w:gridCol w:w="1134"/>
        <w:gridCol w:w="1638"/>
      </w:tblGrid>
      <w:tr w:rsidR="00953EBE" w:rsidTr="00D87747">
        <w:trPr>
          <w:trHeight w:val="836"/>
          <w:jc w:val="center"/>
        </w:trPr>
        <w:tc>
          <w:tcPr>
            <w:tcW w:w="9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39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i opis</w:t>
            </w:r>
          </w:p>
        </w:tc>
        <w:tc>
          <w:tcPr>
            <w:tcW w:w="226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 (popunjava ponuditelj)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Cijena po jedinici mjere u HRK (bez PDV-a)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PDV (%)</w:t>
            </w:r>
          </w:p>
        </w:tc>
        <w:tc>
          <w:tcPr>
            <w:tcW w:w="163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Ukupni iznos u HRK bez PDV-a</w:t>
            </w:r>
          </w:p>
        </w:tc>
      </w:tr>
      <w:tr w:rsidR="00953EBE" w:rsidTr="00D87747">
        <w:trPr>
          <w:trHeight w:val="5347"/>
          <w:jc w:val="center"/>
        </w:trPr>
        <w:tc>
          <w:tcPr>
            <w:tcW w:w="959" w:type="dxa"/>
          </w:tcPr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E662C2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7ED7" w:rsidRPr="00577180" w:rsidRDefault="00E662C2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80">
              <w:rPr>
                <w:rFonts w:ascii="Times New Roman" w:hAnsi="Times New Roman" w:cs="Times New Roman"/>
                <w:b/>
                <w:sz w:val="24"/>
                <w:szCs w:val="24"/>
              </w:rPr>
              <w:t>ELEKTRIČNI KREVET</w:t>
            </w:r>
          </w:p>
          <w:p w:rsidR="00E662C2" w:rsidRPr="00577180" w:rsidRDefault="00E662C2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2C2" w:rsidRPr="00577180" w:rsidRDefault="00E662C2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80">
              <w:rPr>
                <w:rFonts w:ascii="Times New Roman" w:hAnsi="Times New Roman" w:cs="Times New Roman"/>
                <w:b/>
                <w:sz w:val="24"/>
                <w:szCs w:val="24"/>
              </w:rPr>
              <w:t>SPECIFIKACIJA:</w:t>
            </w:r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Bočne stranice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dvodjelne</w:t>
            </w:r>
            <w:proofErr w:type="spellEnd"/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Dužina:21</w:t>
            </w:r>
            <w:r w:rsidR="0064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54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Širina 104-106 cm</w:t>
            </w:r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Najniži/najviši položaj40/80 cm</w:t>
            </w:r>
          </w:p>
          <w:p w:rsidR="00E662C2" w:rsidRDefault="00E662C2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Težina kreveta 84-94 kg</w:t>
            </w:r>
          </w:p>
          <w:p w:rsidR="007A2BD6" w:rsidRDefault="007A2BD6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Maksimalna težina pacijenta 135 kg</w:t>
            </w:r>
          </w:p>
          <w:p w:rsidR="007A2BD6" w:rsidRDefault="007A2BD6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madracem (20 kg) i dodatcima (15 kg)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opterećenje:170 kg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Opter</w:t>
            </w:r>
            <w:r w:rsidR="00EE10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ćenje trapeza:80 kg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Najteži dio kreveta:20 kg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Električna kategorija:klasa II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Stupanj buke:manje od 65 db</w:t>
            </w:r>
          </w:p>
          <w:p w:rsidR="007A2BD6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Ručni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da</w:t>
            </w:r>
          </w:p>
          <w:p w:rsidR="007A2BD6" w:rsidRPr="00953EBE" w:rsidRDefault="007A2BD6" w:rsidP="007A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Maksimalna visina madraca 12-18 cm</w:t>
            </w: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B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F375DA" w:rsidP="005D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  <w:tr w:rsidR="00953EBE" w:rsidTr="00D87747">
        <w:trPr>
          <w:jc w:val="center"/>
        </w:trPr>
        <w:tc>
          <w:tcPr>
            <w:tcW w:w="959" w:type="dxa"/>
          </w:tcPr>
          <w:p w:rsidR="00B57ED7" w:rsidRDefault="00B57ED7" w:rsidP="00B57ED7">
            <w:pPr>
              <w:jc w:val="center"/>
            </w:pPr>
          </w:p>
        </w:tc>
        <w:tc>
          <w:tcPr>
            <w:tcW w:w="4394" w:type="dxa"/>
          </w:tcPr>
          <w:p w:rsidR="007A2BD6" w:rsidRDefault="007A2BD6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6" w:rsidRPr="00953EBE" w:rsidRDefault="007A2BD6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9C1" w:rsidRPr="00953EBE" w:rsidRDefault="00EC79C1" w:rsidP="005D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  <w:p w:rsidR="00B56BC3" w:rsidRDefault="00B56BC3"/>
          <w:p w:rsidR="00B56BC3" w:rsidRDefault="00B56BC3"/>
          <w:p w:rsidR="00B56BC3" w:rsidRDefault="00B56BC3"/>
          <w:p w:rsidR="00B56BC3" w:rsidRDefault="00B56BC3"/>
          <w:p w:rsidR="00B56BC3" w:rsidRDefault="00B56BC3"/>
          <w:p w:rsidR="00B56BC3" w:rsidRDefault="00B56BC3"/>
          <w:p w:rsidR="00B56BC3" w:rsidRDefault="00B56BC3"/>
        </w:tc>
      </w:tr>
      <w:tr w:rsidR="00953EBE" w:rsidTr="00D87747">
        <w:trPr>
          <w:trHeight w:val="291"/>
          <w:jc w:val="center"/>
        </w:trPr>
        <w:tc>
          <w:tcPr>
            <w:tcW w:w="959" w:type="dxa"/>
          </w:tcPr>
          <w:p w:rsidR="00953EBE" w:rsidRDefault="00953EBE"/>
          <w:p w:rsidR="00953EBE" w:rsidRDefault="00953EBE"/>
          <w:p w:rsidR="00953EBE" w:rsidRDefault="00B56BC3">
            <w:r>
              <w:t>2</w:t>
            </w:r>
          </w:p>
          <w:p w:rsidR="00953EBE" w:rsidRDefault="00953EBE"/>
          <w:p w:rsidR="00953EBE" w:rsidRDefault="00953EBE"/>
          <w:p w:rsidR="00953EBE" w:rsidRDefault="00953EBE"/>
          <w:p w:rsidR="00953EBE" w:rsidRDefault="00953EBE"/>
          <w:p w:rsidR="00953EBE" w:rsidRDefault="00953EBE"/>
          <w:p w:rsidR="00B57ED7" w:rsidRDefault="00B57ED7" w:rsidP="00953EBE">
            <w:pPr>
              <w:jc w:val="center"/>
            </w:pPr>
          </w:p>
        </w:tc>
        <w:tc>
          <w:tcPr>
            <w:tcW w:w="4394" w:type="dxa"/>
          </w:tcPr>
          <w:p w:rsidR="00B57ED7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TRAPEZ SA RUKOHVATOM</w:t>
            </w: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SPECIFIKACIJA:</w:t>
            </w: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Nosač s hvataljkama(trapez)kod uzglavlja kreveta s rotirajućim trianglom </w:t>
            </w: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Mogućnost prilagodbe visine nosača</w:t>
            </w:r>
          </w:p>
          <w:p w:rsidR="00B56BC3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Termoplastični ergonomski trapez sa prilagodljivim pojasom</w:t>
            </w:r>
          </w:p>
          <w:p w:rsidR="00B56BC3" w:rsidRPr="00953EBE" w:rsidRDefault="00B56BC3" w:rsidP="00B5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747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D87747" w:rsidP="00D8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F3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7747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47" w:rsidRPr="00953EBE" w:rsidRDefault="00D8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</w:tbl>
    <w:p w:rsidR="00953EBE" w:rsidRDefault="00953EBE" w:rsidP="00953EBE"/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UKUPNI </w:t>
      </w:r>
      <w:r w:rsidR="00435250">
        <w:rPr>
          <w:rFonts w:ascii="Times New Roman" w:hAnsi="Times New Roman" w:cs="Times New Roman"/>
          <w:sz w:val="24"/>
          <w:szCs w:val="24"/>
        </w:rPr>
        <w:t xml:space="preserve">IZNOS PONUDE U HRK (bez PDV-a)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>IZNOS PDV-a u HRK                                       _______________________________________________________________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>"UKUPNI IZNOS PONUDE U HRK   (sa PDV-</w:t>
      </w:r>
      <w:r w:rsidR="002D4AE4">
        <w:rPr>
          <w:rFonts w:ascii="Times New Roman" w:hAnsi="Times New Roman" w:cs="Times New Roman"/>
          <w:sz w:val="24"/>
          <w:szCs w:val="24"/>
        </w:rPr>
        <w:t xml:space="preserve">om) „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</w:p>
    <w:p w:rsidR="003E3E32" w:rsidRP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ab/>
        <w:t>DATUM: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  <w:t>POTPIS I PEČAT PONUDITELJA: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>
        <w:tab/>
      </w:r>
    </w:p>
    <w:sectPr w:rsidR="003E3E32" w:rsidRPr="002D4AE4" w:rsidSect="00953E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41" w:rsidRDefault="00BE4541" w:rsidP="00B57ED7">
      <w:pPr>
        <w:spacing w:after="0" w:line="240" w:lineRule="auto"/>
      </w:pPr>
      <w:r>
        <w:separator/>
      </w:r>
    </w:p>
  </w:endnote>
  <w:endnote w:type="continuationSeparator" w:id="0">
    <w:p w:rsidR="00BE4541" w:rsidRDefault="00BE4541" w:rsidP="00B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41" w:rsidRDefault="00BE4541" w:rsidP="00B57ED7">
      <w:pPr>
        <w:spacing w:after="0" w:line="240" w:lineRule="auto"/>
      </w:pPr>
      <w:r>
        <w:separator/>
      </w:r>
    </w:p>
  </w:footnote>
  <w:footnote w:type="continuationSeparator" w:id="0">
    <w:p w:rsidR="00BE4541" w:rsidRDefault="00BE4541" w:rsidP="00B5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D7" w:rsidRPr="00953EBE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DOM ZA STARIJE I NEMOĆNE SOBE POŽEGA</w:t>
    </w:r>
  </w:p>
  <w:p w:rsidR="00B57ED7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Dr. Filipa Potrebice 2a, Požega</w:t>
    </w:r>
  </w:p>
  <w:p w:rsidR="00435250" w:rsidRDefault="00435250">
    <w:pPr>
      <w:pStyle w:val="Zaglavlje"/>
      <w:rPr>
        <w:rFonts w:ascii="Times New Roman" w:hAnsi="Times New Roman" w:cs="Times New Roman"/>
        <w:sz w:val="24"/>
        <w:szCs w:val="24"/>
      </w:rPr>
    </w:pPr>
  </w:p>
  <w:p w:rsidR="00435250" w:rsidRDefault="00435250" w:rsidP="00435250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  <w:r w:rsidRPr="00435250">
      <w:rPr>
        <w:rFonts w:ascii="Times New Roman" w:hAnsi="Times New Roman" w:cs="Times New Roman"/>
        <w:b/>
        <w:sz w:val="24"/>
        <w:szCs w:val="24"/>
      </w:rPr>
      <w:t xml:space="preserve">TROŠKOVNIK ZA NABAVU </w:t>
    </w:r>
    <w:r w:rsidR="003C3A0E">
      <w:rPr>
        <w:rFonts w:ascii="Times New Roman" w:hAnsi="Times New Roman" w:cs="Times New Roman"/>
        <w:b/>
        <w:sz w:val="24"/>
        <w:szCs w:val="24"/>
      </w:rPr>
      <w:t>ELEKTRIČNI KREVET ZA STACIONAR</w:t>
    </w:r>
  </w:p>
  <w:p w:rsidR="00435250" w:rsidRPr="00435250" w:rsidRDefault="00435250" w:rsidP="00435250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D7"/>
    <w:rsid w:val="00171DDA"/>
    <w:rsid w:val="002314CE"/>
    <w:rsid w:val="002D4AE4"/>
    <w:rsid w:val="003B2E87"/>
    <w:rsid w:val="003C3A0E"/>
    <w:rsid w:val="003D4FB4"/>
    <w:rsid w:val="003E3E32"/>
    <w:rsid w:val="00435250"/>
    <w:rsid w:val="00454B5B"/>
    <w:rsid w:val="00474064"/>
    <w:rsid w:val="004C06F2"/>
    <w:rsid w:val="004E78C5"/>
    <w:rsid w:val="00577180"/>
    <w:rsid w:val="005D04EC"/>
    <w:rsid w:val="00602908"/>
    <w:rsid w:val="006412FF"/>
    <w:rsid w:val="00665138"/>
    <w:rsid w:val="006804BA"/>
    <w:rsid w:val="006A3036"/>
    <w:rsid w:val="006C6E46"/>
    <w:rsid w:val="0071370E"/>
    <w:rsid w:val="007A2BD6"/>
    <w:rsid w:val="00865E75"/>
    <w:rsid w:val="00925363"/>
    <w:rsid w:val="00953EBE"/>
    <w:rsid w:val="00986D89"/>
    <w:rsid w:val="00A36381"/>
    <w:rsid w:val="00A54F1E"/>
    <w:rsid w:val="00A87EF1"/>
    <w:rsid w:val="00AC2CB8"/>
    <w:rsid w:val="00AD002E"/>
    <w:rsid w:val="00B25EC4"/>
    <w:rsid w:val="00B56BC3"/>
    <w:rsid w:val="00B57ED7"/>
    <w:rsid w:val="00BE4541"/>
    <w:rsid w:val="00C24AB6"/>
    <w:rsid w:val="00C514F3"/>
    <w:rsid w:val="00CB5161"/>
    <w:rsid w:val="00D8251D"/>
    <w:rsid w:val="00D87747"/>
    <w:rsid w:val="00D95210"/>
    <w:rsid w:val="00E662C2"/>
    <w:rsid w:val="00EC79C1"/>
    <w:rsid w:val="00EE107A"/>
    <w:rsid w:val="00F375DA"/>
    <w:rsid w:val="00F70AD8"/>
    <w:rsid w:val="00F8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cp:lastPrinted>2015-10-05T07:38:00Z</cp:lastPrinted>
  <dcterms:created xsi:type="dcterms:W3CDTF">2017-09-25T11:58:00Z</dcterms:created>
  <dcterms:modified xsi:type="dcterms:W3CDTF">2017-09-25T11:58:00Z</dcterms:modified>
</cp:coreProperties>
</file>